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0B6" w:rsidRPr="00AB6738" w:rsidRDefault="0010373F" w:rsidP="00A300B6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pict>
          <v:rect id="Прямоугольник 2" o:spid="_x0000_s1026" style="position:absolute;left:0;text-align:left;margin-left:221.3pt;margin-top:-31.65pt;width:24.45pt;height:21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" stroked="f"/>
        </w:pict>
      </w:r>
      <w:r w:rsidR="00A300B6" w:rsidRPr="00AB6738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Министерство образования Республики Беларусь</w:t>
      </w:r>
    </w:p>
    <w:p w:rsidR="00A300B6" w:rsidRPr="00AB6738" w:rsidRDefault="00A300B6" w:rsidP="00A300B6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AB67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Учебно-методическое объединение</w:t>
      </w:r>
    </w:p>
    <w:p w:rsidR="00A300B6" w:rsidRPr="00AB6738" w:rsidRDefault="00A300B6" w:rsidP="00A300B6">
      <w:pPr>
        <w:spacing w:after="0" w:line="36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AB67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по образованию в сфере культуры и искусств</w:t>
      </w:r>
    </w:p>
    <w:p w:rsidR="00A300B6" w:rsidRPr="00AB6738" w:rsidRDefault="00A300B6" w:rsidP="00A300B6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A300B6" w:rsidRDefault="00A300B6" w:rsidP="00A300B6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00144C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УТВЕРЖДАЮ</w:t>
      </w: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Первый заместитель</w:t>
      </w: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Министра образовани</w:t>
      </w:r>
      <w:r w:rsidRPr="0000144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Республики Беларусь</w:t>
      </w: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__________________В. А. Богуш</w:t>
      </w: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00144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_</w:t>
      </w: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__</w:t>
      </w:r>
      <w:r w:rsidRPr="0000144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_____________201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7</w:t>
      </w: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г.</w:t>
      </w:r>
    </w:p>
    <w:p w:rsidR="00A300B6" w:rsidRPr="0000144C" w:rsidRDefault="00A300B6" w:rsidP="00A300B6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00144C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Регистрационный № ТД-____/тип.</w:t>
      </w:r>
    </w:p>
    <w:p w:rsidR="00A300B6" w:rsidRPr="00AB6738" w:rsidRDefault="00A300B6" w:rsidP="00A300B6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A300B6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AB6738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ВОКАЛ</w:t>
      </w:r>
    </w:p>
    <w:p w:rsidR="00A300B6" w:rsidRPr="00AB6738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</w:p>
    <w:p w:rsidR="00A300B6" w:rsidRPr="0000144C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Типовая учебная программа по учебной дисциплине</w:t>
      </w:r>
    </w:p>
    <w:p w:rsidR="00A300B6" w:rsidRPr="0000144C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для специальности </w:t>
      </w:r>
      <w:r w:rsidRPr="0000144C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1-17 03 01 Искусство эстрады (по направлениям),</w:t>
      </w:r>
    </w:p>
    <w:p w:rsidR="00A300B6" w:rsidRPr="0000144C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направления специальности 1-17 03 01-03</w:t>
      </w:r>
    </w:p>
    <w:p w:rsidR="00A300B6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Искусство эстрады (пение)</w:t>
      </w:r>
    </w:p>
    <w:p w:rsidR="00A300B6" w:rsidRPr="0000144C" w:rsidRDefault="00A300B6" w:rsidP="00A300B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</w:p>
    <w:tbl>
      <w:tblPr>
        <w:tblW w:w="0" w:type="auto"/>
        <w:tblInd w:w="-106" w:type="dxa"/>
        <w:tblLook w:val="00A0"/>
      </w:tblPr>
      <w:tblGrid>
        <w:gridCol w:w="4838"/>
        <w:gridCol w:w="4838"/>
      </w:tblGrid>
      <w:tr w:rsidR="00A300B6" w:rsidRPr="00275FE7" w:rsidTr="001E5E05">
        <w:tc>
          <w:tcPr>
            <w:tcW w:w="5139" w:type="dxa"/>
          </w:tcPr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Начальник отдела учреждений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образования и работы с творческой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молодежью Министерства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культуры Республики Беларусь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______________Е. Г. Гуляева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«____»____________2017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0" w:type="dxa"/>
          </w:tcPr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СОГЛАСОВАНО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 образования Министерства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образования Республики Беларусь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Касперович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300B6" w:rsidRPr="00275FE7" w:rsidTr="001E5E05">
        <w:tc>
          <w:tcPr>
            <w:tcW w:w="5139" w:type="dxa"/>
          </w:tcPr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  <w:lang w:val="be-BY"/>
              </w:rPr>
              <w:t>у</w:t>
            </w:r>
            <w:r w:rsidRPr="00275F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чебно-методического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объединения по образованию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в сфере культуры и искусств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_____________ Ю. П. Бондарь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«___»____________201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40" w:type="dxa"/>
          </w:tcPr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Проректор по научно-методической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работе государственного учреждения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образования «Республиканский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институт высшей школы»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____________И. В. Титович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«____»___________201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A300B6" w:rsidRPr="00275FE7" w:rsidRDefault="00A300B6" w:rsidP="001E5E05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>«_____»____________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75FE7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</w:tbl>
    <w:p w:rsidR="00A300B6" w:rsidRPr="00AB6738" w:rsidRDefault="00A300B6" w:rsidP="00A300B6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A300B6" w:rsidRDefault="00A300B6" w:rsidP="00A300B6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7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Минск</w:t>
      </w:r>
    </w:p>
    <w:p w:rsidR="00A300B6" w:rsidRPr="00AB6738" w:rsidRDefault="00A300B6" w:rsidP="00A300B6">
      <w:pPr>
        <w:spacing w:after="0" w:line="360" w:lineRule="exact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AB67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2017</w:t>
      </w:r>
    </w:p>
    <w:p w:rsidR="00690D47" w:rsidRPr="0018640B" w:rsidRDefault="0010373F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10373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pict>
          <v:rect id="Прямоугольник 4" o:spid="_x0000_s1028" style="position:absolute;left:0;text-align:left;margin-left:225.55pt;margin-top:-27.4pt;width:25.1pt;height:27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" fillcolor="white [3212]" stroked="f" strokeweight="2pt"/>
        </w:pict>
      </w:r>
      <w:r w:rsidR="00690D47" w:rsidRPr="0018640B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СОСТАВИТЕЛЬ</w:t>
      </w:r>
    </w:p>
    <w:p w:rsidR="00690D47" w:rsidRPr="0018640B" w:rsidRDefault="00690D47" w:rsidP="0018640B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18640B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Т. Н. Дробышева</w:t>
      </w:r>
      <w:r w:rsidRPr="0018640B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, </w:t>
      </w:r>
      <w:r w:rsidRPr="0018640B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доцент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искусства эстрады учреждения обра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вания «Белорусский государственный университет культуры и искусств»</w:t>
      </w:r>
    </w:p>
    <w:p w:rsidR="00DB4EC8" w:rsidRPr="0018640B" w:rsidRDefault="00DB4EC8" w:rsidP="0018640B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</w:p>
    <w:p w:rsidR="00690D47" w:rsidRPr="0018640B" w:rsidRDefault="00690D47" w:rsidP="0018640B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</w:pPr>
      <w:r w:rsidRPr="0018640B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РЕЦЕНЗЕНТЫ:</w:t>
      </w:r>
    </w:p>
    <w:p w:rsidR="00690D47" w:rsidRPr="0018640B" w:rsidRDefault="00690D47" w:rsidP="001864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40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Н. Н. Скориков, </w:t>
      </w:r>
      <w:r w:rsidRPr="001864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профессор кафедры 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художественного творчества и продю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сер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частного учреждения образования «Институт современных знаний имени А. М. Широкова»;</w:t>
      </w:r>
    </w:p>
    <w:p w:rsidR="000A3920" w:rsidRPr="000A3920" w:rsidRDefault="000A3920" w:rsidP="000A3920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2E35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кафедра </w:t>
      </w:r>
      <w:r w:rsidRPr="00C72E35"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пения учреждения образования «Белорусская г</w:t>
      </w:r>
      <w:r>
        <w:rPr>
          <w:rFonts w:ascii="Times New Roman" w:eastAsia="Times New Roman" w:hAnsi="Times New Roman" w:cs="Times New Roman"/>
          <w:bCs/>
          <w:sz w:val="28"/>
          <w:szCs w:val="28"/>
          <w:lang w:val="be-BY" w:eastAsia="ru-RU"/>
        </w:rPr>
        <w:t>осударственная академия музыки»</w:t>
      </w:r>
    </w:p>
    <w:p w:rsidR="00690D47" w:rsidRPr="0018640B" w:rsidRDefault="00690D47" w:rsidP="0018640B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690D47" w:rsidRPr="0018640B" w:rsidRDefault="00690D47" w:rsidP="001864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64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РЕКОМЕНДОВАНО К УТВЕРЖДЕНИЮ В КАЧЕСТВЕ ТИПОВОЙ:</w:t>
      </w:r>
    </w:p>
    <w:p w:rsidR="00690D47" w:rsidRPr="0018640B" w:rsidRDefault="00690D47" w:rsidP="001864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40B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к</w:t>
      </w:r>
      <w:r w:rsidRPr="001864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афедрой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 эстрады учреждения образования«Белорусский госу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дар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ственный университет культуры и искусств»(протокол № 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г.);</w:t>
      </w:r>
    </w:p>
    <w:p w:rsidR="00690D47" w:rsidRPr="0018640B" w:rsidRDefault="00690D47" w:rsidP="001864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4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президиумом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научно-методическогосоветаучреждения образования «Бело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рус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ский государственный университет культуры и искусств»(протокол № </w:t>
      </w:r>
      <w:r w:rsidR="00FF65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F652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F652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г.);</w:t>
      </w: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4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секцией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 1-17 03 01 Искусство эстрады (по направлениям) научно-методического совета по хореографии и искусству эстрады учебно-методического объединения по образованию в сфере культуры и искусств (протокол № 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64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1864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1864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845D0C" w:rsidRPr="00845D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</w:t>
      </w:r>
    </w:p>
    <w:p w:rsidR="00690D47" w:rsidRPr="0018640B" w:rsidRDefault="00690D47" w:rsidP="0018640B">
      <w:pPr>
        <w:tabs>
          <w:tab w:val="left" w:pos="783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DB4EC8" w:rsidRPr="0018640B" w:rsidRDefault="00DB4EC8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1864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Ответственный за редакцию</w:t>
      </w:r>
      <w:r w:rsidRPr="001864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864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В. Б. Кудласевич</w:t>
      </w:r>
    </w:p>
    <w:p w:rsidR="00690D47" w:rsidRPr="0018640B" w:rsidRDefault="00690D47" w:rsidP="0018640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18640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Ответственный за выпуск: Т. Н. Дробышева</w:t>
      </w:r>
    </w:p>
    <w:p w:rsidR="00C10319" w:rsidRPr="0018640B" w:rsidRDefault="00B62048" w:rsidP="00A300B6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62048" w:rsidRPr="0018640B" w:rsidRDefault="00B62048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FDA" w:rsidRPr="0018640B" w:rsidRDefault="00B62048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Типовая учебная программа</w:t>
      </w:r>
      <w:r w:rsidR="00A90FDA" w:rsidRPr="0018640B">
        <w:rPr>
          <w:rFonts w:ascii="Times New Roman" w:hAnsi="Times New Roman" w:cs="Times New Roman"/>
          <w:sz w:val="28"/>
          <w:szCs w:val="28"/>
        </w:rPr>
        <w:t xml:space="preserve">по учебной дисциплине «Вокал» </w:t>
      </w:r>
      <w:r w:rsidRPr="0018640B">
        <w:rPr>
          <w:rFonts w:ascii="Times New Roman" w:hAnsi="Times New Roman" w:cs="Times New Roman"/>
          <w:sz w:val="28"/>
          <w:szCs w:val="28"/>
        </w:rPr>
        <w:t>разработ</w:t>
      </w:r>
      <w:r w:rsidR="00A90FDA" w:rsidRPr="0018640B">
        <w:rPr>
          <w:rFonts w:ascii="Times New Roman" w:hAnsi="Times New Roman" w:cs="Times New Roman"/>
          <w:sz w:val="28"/>
          <w:szCs w:val="28"/>
        </w:rPr>
        <w:t>ана для учреждений высшего образования Респу</w:t>
      </w:r>
      <w:r w:rsidR="00DB4EC8" w:rsidRPr="0018640B">
        <w:rPr>
          <w:rFonts w:ascii="Times New Roman" w:hAnsi="Times New Roman" w:cs="Times New Roman"/>
          <w:sz w:val="28"/>
          <w:szCs w:val="28"/>
        </w:rPr>
        <w:t>блики Беларусь в соответствии с</w:t>
      </w:r>
      <w:r w:rsidR="00DB4EC8" w:rsidRPr="0018640B">
        <w:rPr>
          <w:rFonts w:ascii="Times New Roman" w:hAnsi="Times New Roman" w:cs="Times New Roman"/>
          <w:sz w:val="28"/>
          <w:szCs w:val="28"/>
          <w:lang w:val="be-BY"/>
        </w:rPr>
        <w:t> </w:t>
      </w:r>
      <w:r w:rsidR="00A90FDA" w:rsidRPr="0018640B">
        <w:rPr>
          <w:rFonts w:ascii="Times New Roman" w:hAnsi="Times New Roman" w:cs="Times New Roman"/>
          <w:sz w:val="28"/>
          <w:szCs w:val="28"/>
        </w:rPr>
        <w:t xml:space="preserve">требованиями образовательного стандарта по специальности 1-17 03 01 Искусство эстрады направления 1-17 03 01-03 </w:t>
      </w:r>
      <w:r w:rsidR="00690D47" w:rsidRPr="0018640B">
        <w:rPr>
          <w:rFonts w:ascii="Times New Roman" w:hAnsi="Times New Roman" w:cs="Times New Roman"/>
          <w:sz w:val="28"/>
          <w:szCs w:val="28"/>
        </w:rPr>
        <w:t>П</w:t>
      </w:r>
      <w:r w:rsidR="00A90FDA" w:rsidRPr="0018640B">
        <w:rPr>
          <w:rFonts w:ascii="Times New Roman" w:hAnsi="Times New Roman" w:cs="Times New Roman"/>
          <w:sz w:val="28"/>
          <w:szCs w:val="28"/>
        </w:rPr>
        <w:t>ение.</w:t>
      </w:r>
    </w:p>
    <w:p w:rsidR="00B62048" w:rsidRPr="0018640B" w:rsidRDefault="00B62048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В последние годы интерес к этой специальности не только не уменьшился, но и возрос в связи с</w:t>
      </w:r>
      <w:r w:rsidR="00ED0CA6" w:rsidRPr="0018640B">
        <w:rPr>
          <w:rFonts w:ascii="Times New Roman" w:hAnsi="Times New Roman" w:cs="Times New Roman"/>
          <w:sz w:val="28"/>
          <w:szCs w:val="28"/>
        </w:rPr>
        <w:t xml:space="preserve"> популярностью вокального искусства, а также притоком </w:t>
      </w:r>
      <w:r w:rsidRPr="0018640B">
        <w:rPr>
          <w:rFonts w:ascii="Times New Roman" w:hAnsi="Times New Roman" w:cs="Times New Roman"/>
          <w:sz w:val="28"/>
          <w:szCs w:val="28"/>
        </w:rPr>
        <w:t>иностранных студентов</w:t>
      </w:r>
      <w:r w:rsidR="00ED0CA6" w:rsidRPr="0018640B">
        <w:rPr>
          <w:rFonts w:ascii="Times New Roman" w:hAnsi="Times New Roman" w:cs="Times New Roman"/>
          <w:sz w:val="28"/>
          <w:szCs w:val="28"/>
        </w:rPr>
        <w:t>, желающих получить образование в нашей стране. Таким образом, предлагаемая учебная программа разработана с учетом не только</w:t>
      </w:r>
      <w:r w:rsidR="00A90FDA" w:rsidRPr="0018640B">
        <w:rPr>
          <w:rFonts w:ascii="Times New Roman" w:hAnsi="Times New Roman" w:cs="Times New Roman"/>
          <w:sz w:val="28"/>
          <w:szCs w:val="28"/>
        </w:rPr>
        <w:t xml:space="preserve"> националь</w:t>
      </w:r>
      <w:r w:rsidR="000D2789" w:rsidRPr="0018640B">
        <w:rPr>
          <w:rFonts w:ascii="Times New Roman" w:hAnsi="Times New Roman" w:cs="Times New Roman"/>
          <w:sz w:val="28"/>
          <w:szCs w:val="28"/>
        </w:rPr>
        <w:t>ных</w:t>
      </w:r>
      <w:r w:rsidR="00ED0CA6" w:rsidRPr="0018640B">
        <w:rPr>
          <w:rFonts w:ascii="Times New Roman" w:hAnsi="Times New Roman" w:cs="Times New Roman"/>
          <w:sz w:val="28"/>
          <w:szCs w:val="28"/>
        </w:rPr>
        <w:t xml:space="preserve"> особенностей итрадиций, но и тенденций, присущих мировому</w:t>
      </w:r>
      <w:r w:rsidR="00A90FDA" w:rsidRPr="0018640B">
        <w:rPr>
          <w:rFonts w:ascii="Times New Roman" w:hAnsi="Times New Roman" w:cs="Times New Roman"/>
          <w:sz w:val="28"/>
          <w:szCs w:val="28"/>
        </w:rPr>
        <w:t>во</w:t>
      </w:r>
      <w:r w:rsidR="00ED0CA6" w:rsidRPr="0018640B">
        <w:rPr>
          <w:rFonts w:ascii="Times New Roman" w:hAnsi="Times New Roman" w:cs="Times New Roman"/>
          <w:sz w:val="28"/>
          <w:szCs w:val="28"/>
        </w:rPr>
        <w:t>кальному искусству.</w:t>
      </w:r>
    </w:p>
    <w:p w:rsidR="00ED0CA6" w:rsidRPr="0018640B" w:rsidRDefault="00ED0CA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Дисциплина «Вокал» предполагает комплексное развитие будущего специалиста и преподается в тесной взаимосвязи с такими дисциплинами</w:t>
      </w:r>
      <w:r w:rsidR="00690D47" w:rsidRPr="0018640B">
        <w:rPr>
          <w:rFonts w:ascii="Times New Roman" w:hAnsi="Times New Roman" w:cs="Times New Roman"/>
          <w:sz w:val="28"/>
          <w:szCs w:val="28"/>
        </w:rPr>
        <w:t xml:space="preserve">, как </w:t>
      </w:r>
      <w:r w:rsidRPr="0018640B">
        <w:rPr>
          <w:rFonts w:ascii="Times New Roman" w:hAnsi="Times New Roman" w:cs="Times New Roman"/>
          <w:sz w:val="28"/>
          <w:szCs w:val="28"/>
        </w:rPr>
        <w:t>«Постановка голоса», «Во</w:t>
      </w:r>
      <w:r w:rsidR="00F478A5" w:rsidRPr="0018640B">
        <w:rPr>
          <w:rFonts w:ascii="Times New Roman" w:hAnsi="Times New Roman" w:cs="Times New Roman"/>
          <w:sz w:val="28"/>
          <w:szCs w:val="28"/>
        </w:rPr>
        <w:t>кальный ансамбль», «Т</w:t>
      </w:r>
      <w:r w:rsidRPr="0018640B">
        <w:rPr>
          <w:rFonts w:ascii="Times New Roman" w:hAnsi="Times New Roman" w:cs="Times New Roman"/>
          <w:sz w:val="28"/>
          <w:szCs w:val="28"/>
        </w:rPr>
        <w:t>еория музыки», «Мас</w:t>
      </w:r>
      <w:r w:rsidR="00DB4EC8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тер</w:t>
      </w:r>
      <w:r w:rsidR="00DB4EC8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ство актера», «Сценическая речь», «Сценическое движение». «Голосо</w:t>
      </w:r>
      <w:r w:rsidR="00DB4EC8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ре</w:t>
      </w:r>
      <w:r w:rsidR="00DB4EC8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че</w:t>
      </w:r>
      <w:r w:rsidR="00DB4EC8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вой тренинг», «Постановка номера»</w:t>
      </w:r>
      <w:r w:rsidR="000D2789" w:rsidRPr="0018640B">
        <w:rPr>
          <w:rFonts w:ascii="Times New Roman" w:hAnsi="Times New Roman" w:cs="Times New Roman"/>
          <w:sz w:val="28"/>
          <w:szCs w:val="28"/>
        </w:rPr>
        <w:t>, «История искусства эстрады».</w:t>
      </w:r>
    </w:p>
    <w:p w:rsidR="000D2789" w:rsidRPr="0018640B" w:rsidRDefault="00A90FDA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0D2789" w:rsidRPr="0018640B">
        <w:rPr>
          <w:rFonts w:ascii="Times New Roman" w:hAnsi="Times New Roman" w:cs="Times New Roman"/>
          <w:sz w:val="28"/>
          <w:szCs w:val="28"/>
        </w:rPr>
        <w:t>включает индивидуальные заняти</w:t>
      </w:r>
      <w:r w:rsidRPr="0018640B">
        <w:rPr>
          <w:rFonts w:ascii="Times New Roman" w:hAnsi="Times New Roman" w:cs="Times New Roman"/>
          <w:sz w:val="28"/>
          <w:szCs w:val="28"/>
        </w:rPr>
        <w:t>я с педагогом и са</w:t>
      </w:r>
      <w:r w:rsidR="003B6ACC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мостоятельные</w:t>
      </w:r>
      <w:r w:rsidR="000D2789" w:rsidRPr="0018640B">
        <w:rPr>
          <w:rFonts w:ascii="Times New Roman" w:hAnsi="Times New Roman" w:cs="Times New Roman"/>
          <w:sz w:val="28"/>
          <w:szCs w:val="28"/>
        </w:rPr>
        <w:t xml:space="preserve">формы </w:t>
      </w:r>
      <w:r w:rsidRPr="0018640B">
        <w:rPr>
          <w:rFonts w:ascii="Times New Roman" w:hAnsi="Times New Roman" w:cs="Times New Roman"/>
          <w:sz w:val="28"/>
          <w:szCs w:val="28"/>
        </w:rPr>
        <w:t>работы</w:t>
      </w:r>
      <w:r w:rsidR="000D2789" w:rsidRPr="0018640B">
        <w:rPr>
          <w:rFonts w:ascii="Times New Roman" w:hAnsi="Times New Roman" w:cs="Times New Roman"/>
          <w:sz w:val="28"/>
          <w:szCs w:val="28"/>
        </w:rPr>
        <w:t>. Также необходимой частью обучения явля</w:t>
      </w:r>
      <w:r w:rsidR="003B6ACC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="000D2789" w:rsidRPr="0018640B">
        <w:rPr>
          <w:rFonts w:ascii="Times New Roman" w:hAnsi="Times New Roman" w:cs="Times New Roman"/>
          <w:sz w:val="28"/>
          <w:szCs w:val="28"/>
        </w:rPr>
        <w:t>ет</w:t>
      </w:r>
      <w:r w:rsidR="003B6ACC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="000D2789" w:rsidRPr="0018640B">
        <w:rPr>
          <w:rFonts w:ascii="Times New Roman" w:hAnsi="Times New Roman" w:cs="Times New Roman"/>
          <w:sz w:val="28"/>
          <w:szCs w:val="28"/>
        </w:rPr>
        <w:t xml:space="preserve">ся получение практических навыков вне рамок учебного процесса (концерты, конкурсы, фестивали, мастер-классы, международный </w:t>
      </w:r>
      <w:r w:rsidR="00194EFF" w:rsidRPr="0018640B">
        <w:rPr>
          <w:rFonts w:ascii="Times New Roman" w:hAnsi="Times New Roman" w:cs="Times New Roman"/>
          <w:sz w:val="28"/>
          <w:szCs w:val="28"/>
        </w:rPr>
        <w:t>культурный обмен, кастинги), бла</w:t>
      </w:r>
      <w:r w:rsidR="000D2789" w:rsidRPr="0018640B">
        <w:rPr>
          <w:rFonts w:ascii="Times New Roman" w:hAnsi="Times New Roman" w:cs="Times New Roman"/>
          <w:sz w:val="28"/>
          <w:szCs w:val="28"/>
        </w:rPr>
        <w:t>годаря которым приобретается профессиональный опыт и и</w:t>
      </w:r>
      <w:r w:rsidR="00194EFF" w:rsidRPr="0018640B">
        <w:rPr>
          <w:rFonts w:ascii="Times New Roman" w:hAnsi="Times New Roman" w:cs="Times New Roman"/>
          <w:sz w:val="28"/>
          <w:szCs w:val="28"/>
        </w:rPr>
        <w:t>с</w:t>
      </w:r>
      <w:r w:rsidR="003B6ACC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="000D2789" w:rsidRPr="0018640B">
        <w:rPr>
          <w:rFonts w:ascii="Times New Roman" w:hAnsi="Times New Roman" w:cs="Times New Roman"/>
          <w:sz w:val="28"/>
          <w:szCs w:val="28"/>
        </w:rPr>
        <w:t>пол</w:t>
      </w:r>
      <w:r w:rsidR="003B6ACC" w:rsidRPr="0018640B">
        <w:rPr>
          <w:rFonts w:ascii="Times New Roman" w:hAnsi="Times New Roman" w:cs="Times New Roman"/>
          <w:sz w:val="28"/>
          <w:szCs w:val="28"/>
          <w:lang w:val="be-BY"/>
        </w:rPr>
        <w:softHyphen/>
      </w:r>
      <w:r w:rsidR="000D2789" w:rsidRPr="0018640B">
        <w:rPr>
          <w:rFonts w:ascii="Times New Roman" w:hAnsi="Times New Roman" w:cs="Times New Roman"/>
          <w:sz w:val="28"/>
          <w:szCs w:val="28"/>
        </w:rPr>
        <w:t>нительская практика</w:t>
      </w:r>
      <w:r w:rsidR="00194EFF" w:rsidRPr="0018640B">
        <w:rPr>
          <w:rFonts w:ascii="Times New Roman" w:hAnsi="Times New Roman" w:cs="Times New Roman"/>
          <w:sz w:val="28"/>
          <w:szCs w:val="28"/>
        </w:rPr>
        <w:t>.</w:t>
      </w:r>
    </w:p>
    <w:p w:rsidR="00194EFF" w:rsidRPr="0018640B" w:rsidRDefault="00A90FDA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i/>
          <w:sz w:val="28"/>
          <w:szCs w:val="28"/>
        </w:rPr>
        <w:t>Основная цель</w:t>
      </w:r>
      <w:r w:rsidR="00194EFF" w:rsidRPr="0018640B">
        <w:rPr>
          <w:rFonts w:ascii="Times New Roman" w:hAnsi="Times New Roman" w:cs="Times New Roman"/>
          <w:sz w:val="28"/>
          <w:szCs w:val="28"/>
        </w:rPr>
        <w:t>дисциплины – подготовка эрудированных и высокопро</w:t>
      </w:r>
      <w:r w:rsidR="00A300B6">
        <w:rPr>
          <w:rFonts w:ascii="Times New Roman" w:hAnsi="Times New Roman" w:cs="Times New Roman"/>
          <w:sz w:val="28"/>
          <w:szCs w:val="28"/>
        </w:rPr>
        <w:softHyphen/>
      </w:r>
      <w:r w:rsidR="00194EFF" w:rsidRPr="0018640B">
        <w:rPr>
          <w:rFonts w:ascii="Times New Roman" w:hAnsi="Times New Roman" w:cs="Times New Roman"/>
          <w:sz w:val="28"/>
          <w:szCs w:val="28"/>
        </w:rPr>
        <w:t>фес</w:t>
      </w:r>
      <w:r w:rsidR="00A300B6">
        <w:rPr>
          <w:rFonts w:ascii="Times New Roman" w:hAnsi="Times New Roman" w:cs="Times New Roman"/>
          <w:sz w:val="28"/>
          <w:szCs w:val="28"/>
        </w:rPr>
        <w:softHyphen/>
      </w:r>
      <w:r w:rsidR="00194EFF" w:rsidRPr="0018640B">
        <w:rPr>
          <w:rFonts w:ascii="Times New Roman" w:hAnsi="Times New Roman" w:cs="Times New Roman"/>
          <w:sz w:val="28"/>
          <w:szCs w:val="28"/>
        </w:rPr>
        <w:t>сиональных специалистов для самостоятельной работы в сфе</w:t>
      </w:r>
      <w:r w:rsidR="00FA2068" w:rsidRPr="0018640B">
        <w:rPr>
          <w:rFonts w:ascii="Times New Roman" w:hAnsi="Times New Roman" w:cs="Times New Roman"/>
          <w:sz w:val="28"/>
          <w:szCs w:val="28"/>
        </w:rPr>
        <w:t xml:space="preserve">ре вокального исполнительского </w:t>
      </w:r>
      <w:r w:rsidR="00194EFF" w:rsidRPr="0018640B">
        <w:rPr>
          <w:rFonts w:ascii="Times New Roman" w:hAnsi="Times New Roman" w:cs="Times New Roman"/>
          <w:sz w:val="28"/>
          <w:szCs w:val="28"/>
        </w:rPr>
        <w:t>искусства и педагогической деятельности.</w:t>
      </w:r>
    </w:p>
    <w:p w:rsidR="00194EFF" w:rsidRPr="0018640B" w:rsidRDefault="00194EFF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 xml:space="preserve">В связи с этим цель предмета предусматривает ряд </w:t>
      </w:r>
      <w:r w:rsidRPr="0018640B">
        <w:rPr>
          <w:rFonts w:ascii="Times New Roman" w:hAnsi="Times New Roman" w:cs="Times New Roman"/>
          <w:i/>
          <w:sz w:val="28"/>
          <w:szCs w:val="28"/>
        </w:rPr>
        <w:t>задач</w:t>
      </w:r>
      <w:r w:rsidRPr="0018640B">
        <w:rPr>
          <w:rFonts w:ascii="Times New Roman" w:hAnsi="Times New Roman" w:cs="Times New Roman"/>
          <w:sz w:val="28"/>
          <w:szCs w:val="28"/>
        </w:rPr>
        <w:t>:</w:t>
      </w:r>
    </w:p>
    <w:p w:rsidR="0086779A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94EFF" w:rsidRPr="00A300B6">
        <w:rPr>
          <w:rFonts w:ascii="Times New Roman" w:hAnsi="Times New Roman" w:cs="Times New Roman"/>
          <w:sz w:val="28"/>
          <w:szCs w:val="28"/>
        </w:rPr>
        <w:t>комплексное развитие вокал</w:t>
      </w:r>
      <w:r w:rsidR="00D73E96" w:rsidRPr="00A300B6">
        <w:rPr>
          <w:rFonts w:ascii="Times New Roman" w:hAnsi="Times New Roman" w:cs="Times New Roman"/>
          <w:sz w:val="28"/>
          <w:szCs w:val="28"/>
        </w:rPr>
        <w:t>ьной техники и исполнительского</w:t>
      </w:r>
      <w:r w:rsidR="00194EFF" w:rsidRPr="00A300B6">
        <w:rPr>
          <w:rFonts w:ascii="Times New Roman" w:hAnsi="Times New Roman" w:cs="Times New Roman"/>
          <w:sz w:val="28"/>
          <w:szCs w:val="28"/>
        </w:rPr>
        <w:t>мастер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194EFF" w:rsidRPr="00A300B6">
        <w:rPr>
          <w:rFonts w:ascii="Times New Roman" w:hAnsi="Times New Roman" w:cs="Times New Roman"/>
          <w:sz w:val="28"/>
          <w:szCs w:val="28"/>
        </w:rPr>
        <w:t>ства</w:t>
      </w:r>
      <w:r w:rsidR="0086779A" w:rsidRPr="00A300B6">
        <w:rPr>
          <w:rFonts w:ascii="Times New Roman" w:hAnsi="Times New Roman" w:cs="Times New Roman"/>
          <w:sz w:val="28"/>
          <w:szCs w:val="28"/>
        </w:rPr>
        <w:t>,</w:t>
      </w:r>
      <w:r w:rsidR="00D354C3" w:rsidRPr="00A300B6">
        <w:rPr>
          <w:rFonts w:ascii="Times New Roman" w:hAnsi="Times New Roman" w:cs="Times New Roman"/>
          <w:sz w:val="28"/>
          <w:szCs w:val="28"/>
        </w:rPr>
        <w:t>с</w:t>
      </w:r>
      <w:r w:rsidR="00F97499" w:rsidRPr="00A300B6">
        <w:rPr>
          <w:rFonts w:ascii="Times New Roman" w:hAnsi="Times New Roman" w:cs="Times New Roman"/>
          <w:sz w:val="28"/>
          <w:szCs w:val="28"/>
        </w:rPr>
        <w:t>оответствующих</w:t>
      </w:r>
      <w:r w:rsidR="0086779A" w:rsidRPr="00A300B6">
        <w:rPr>
          <w:rFonts w:ascii="Times New Roman" w:hAnsi="Times New Roman" w:cs="Times New Roman"/>
          <w:sz w:val="28"/>
          <w:szCs w:val="28"/>
        </w:rPr>
        <w:t xml:space="preserve"> современным требованиям эстрадного исполнитель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86779A" w:rsidRPr="00A300B6">
        <w:rPr>
          <w:rFonts w:ascii="Times New Roman" w:hAnsi="Times New Roman" w:cs="Times New Roman"/>
          <w:sz w:val="28"/>
          <w:szCs w:val="28"/>
        </w:rPr>
        <w:t>ско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86779A" w:rsidRPr="00A300B6">
        <w:rPr>
          <w:rFonts w:ascii="Times New Roman" w:hAnsi="Times New Roman" w:cs="Times New Roman"/>
          <w:sz w:val="28"/>
          <w:szCs w:val="28"/>
        </w:rPr>
        <w:t>гоискусства;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07A40" w:rsidRPr="00A300B6">
        <w:rPr>
          <w:rFonts w:ascii="Times New Roman" w:hAnsi="Times New Roman" w:cs="Times New Roman"/>
          <w:sz w:val="28"/>
          <w:szCs w:val="28"/>
        </w:rPr>
        <w:t>развитие вокального слуха;</w:t>
      </w:r>
    </w:p>
    <w:p w:rsidR="00194EFF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194EFF" w:rsidRPr="00A300B6">
        <w:rPr>
          <w:rFonts w:ascii="Times New Roman" w:hAnsi="Times New Roman" w:cs="Times New Roman"/>
          <w:sz w:val="28"/>
          <w:szCs w:val="28"/>
        </w:rPr>
        <w:t>формирование музыкально-исполнительской культуры, художествен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194EFF" w:rsidRPr="00A300B6">
        <w:rPr>
          <w:rFonts w:ascii="Times New Roman" w:hAnsi="Times New Roman" w:cs="Times New Roman"/>
          <w:sz w:val="28"/>
          <w:szCs w:val="28"/>
        </w:rPr>
        <w:t>ноговкуса;</w:t>
      </w:r>
    </w:p>
    <w:p w:rsidR="00194EFF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94EFF" w:rsidRPr="00A300B6">
        <w:rPr>
          <w:rFonts w:ascii="Times New Roman" w:hAnsi="Times New Roman" w:cs="Times New Roman"/>
          <w:sz w:val="28"/>
          <w:szCs w:val="28"/>
        </w:rPr>
        <w:t>воспитание творческой дисциплины и умения самостоятельно осваивать материал;</w:t>
      </w:r>
    </w:p>
    <w:p w:rsidR="00194EFF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94EFF" w:rsidRPr="00A300B6">
        <w:rPr>
          <w:rFonts w:ascii="Times New Roman" w:hAnsi="Times New Roman" w:cs="Times New Roman"/>
          <w:sz w:val="28"/>
          <w:szCs w:val="28"/>
        </w:rPr>
        <w:t>овладение техникой вокального мастерс</w:t>
      </w:r>
      <w:r w:rsidR="00682817" w:rsidRPr="00A300B6">
        <w:rPr>
          <w:rFonts w:ascii="Times New Roman" w:hAnsi="Times New Roman" w:cs="Times New Roman"/>
          <w:sz w:val="28"/>
          <w:szCs w:val="28"/>
        </w:rPr>
        <w:t>тва, соответствующей требо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82817" w:rsidRPr="00A300B6">
        <w:rPr>
          <w:rFonts w:ascii="Times New Roman" w:hAnsi="Times New Roman" w:cs="Times New Roman"/>
          <w:sz w:val="28"/>
          <w:szCs w:val="28"/>
        </w:rPr>
        <w:t>ва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82817" w:rsidRPr="00A300B6">
        <w:rPr>
          <w:rFonts w:ascii="Times New Roman" w:hAnsi="Times New Roman" w:cs="Times New Roman"/>
          <w:sz w:val="28"/>
          <w:szCs w:val="28"/>
        </w:rPr>
        <w:t>ния</w:t>
      </w:r>
      <w:r w:rsidR="00690D47" w:rsidRPr="00A300B6">
        <w:rPr>
          <w:rFonts w:ascii="Times New Roman" w:hAnsi="Times New Roman" w:cs="Times New Roman"/>
          <w:sz w:val="28"/>
          <w:szCs w:val="28"/>
        </w:rPr>
        <w:t>м</w:t>
      </w:r>
      <w:r w:rsidR="00607A40" w:rsidRPr="00A300B6">
        <w:rPr>
          <w:rFonts w:ascii="Times New Roman" w:hAnsi="Times New Roman" w:cs="Times New Roman"/>
          <w:sz w:val="28"/>
          <w:szCs w:val="28"/>
        </w:rPr>
        <w:t>с</w:t>
      </w:r>
      <w:r w:rsidR="00194EFF" w:rsidRPr="00A300B6">
        <w:rPr>
          <w:rFonts w:ascii="Times New Roman" w:hAnsi="Times New Roman" w:cs="Times New Roman"/>
          <w:sz w:val="28"/>
          <w:szCs w:val="28"/>
        </w:rPr>
        <w:t>овременного эстрадного исполнительского</w:t>
      </w:r>
      <w:r w:rsidR="00607A40" w:rsidRPr="00A300B6">
        <w:rPr>
          <w:rFonts w:ascii="Times New Roman" w:hAnsi="Times New Roman" w:cs="Times New Roman"/>
          <w:sz w:val="28"/>
          <w:szCs w:val="28"/>
        </w:rPr>
        <w:t xml:space="preserve"> искусства;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07A40" w:rsidRPr="00A300B6">
        <w:rPr>
          <w:rFonts w:ascii="Times New Roman" w:hAnsi="Times New Roman" w:cs="Times New Roman"/>
          <w:sz w:val="28"/>
          <w:szCs w:val="28"/>
        </w:rPr>
        <w:t>расширение музыкального кругозора;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07A40" w:rsidRPr="00A300B6">
        <w:rPr>
          <w:rFonts w:ascii="Times New Roman" w:hAnsi="Times New Roman" w:cs="Times New Roman"/>
          <w:sz w:val="28"/>
          <w:szCs w:val="28"/>
        </w:rPr>
        <w:t>формирование разностилевого и разножанрового репертуара;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607A40" w:rsidRPr="00A300B6">
        <w:rPr>
          <w:rFonts w:ascii="Times New Roman" w:hAnsi="Times New Roman" w:cs="Times New Roman"/>
          <w:sz w:val="28"/>
          <w:szCs w:val="28"/>
        </w:rPr>
        <w:t>развитие творческой индивидуальности, присущей харизмы, поиск сце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07A40" w:rsidRPr="00A300B6">
        <w:rPr>
          <w:rFonts w:ascii="Times New Roman" w:hAnsi="Times New Roman" w:cs="Times New Roman"/>
          <w:sz w:val="28"/>
          <w:szCs w:val="28"/>
        </w:rPr>
        <w:t>нического образа, специальных музыкальных способностей;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07A40" w:rsidRPr="00A300B6">
        <w:rPr>
          <w:rFonts w:ascii="Times New Roman" w:hAnsi="Times New Roman" w:cs="Times New Roman"/>
          <w:sz w:val="28"/>
          <w:szCs w:val="28"/>
        </w:rPr>
        <w:t>освоение специфических исполнител</w:t>
      </w:r>
      <w:r>
        <w:rPr>
          <w:rFonts w:ascii="Times New Roman" w:hAnsi="Times New Roman" w:cs="Times New Roman"/>
          <w:sz w:val="28"/>
          <w:szCs w:val="28"/>
        </w:rPr>
        <w:t>ьских приемов в разных стилях и </w:t>
      </w:r>
      <w:r w:rsidR="00607A40" w:rsidRPr="00A300B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07A40" w:rsidRPr="00A300B6">
        <w:rPr>
          <w:rFonts w:ascii="Times New Roman" w:hAnsi="Times New Roman" w:cs="Times New Roman"/>
          <w:sz w:val="28"/>
          <w:szCs w:val="28"/>
        </w:rPr>
        <w:t>правлениях академической, джазовой, рок-и поп-музыки;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07A40" w:rsidRPr="00A300B6">
        <w:rPr>
          <w:rFonts w:ascii="Times New Roman" w:hAnsi="Times New Roman" w:cs="Times New Roman"/>
          <w:sz w:val="28"/>
          <w:szCs w:val="28"/>
        </w:rPr>
        <w:t>вырабатывание навыков психофизического самоконтроля и самокор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07A40" w:rsidRPr="00A300B6">
        <w:rPr>
          <w:rFonts w:ascii="Times New Roman" w:hAnsi="Times New Roman" w:cs="Times New Roman"/>
          <w:sz w:val="28"/>
          <w:szCs w:val="28"/>
        </w:rPr>
        <w:t>рекции;</w:t>
      </w:r>
    </w:p>
    <w:p w:rsidR="00607A40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07A40" w:rsidRPr="00A300B6">
        <w:rPr>
          <w:rFonts w:ascii="Times New Roman" w:hAnsi="Times New Roman" w:cs="Times New Roman"/>
          <w:sz w:val="28"/>
          <w:szCs w:val="28"/>
        </w:rPr>
        <w:t>воспитание профессионального подхода к созданию концертно-сцени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07A40" w:rsidRPr="00A300B6">
        <w:rPr>
          <w:rFonts w:ascii="Times New Roman" w:hAnsi="Times New Roman" w:cs="Times New Roman"/>
          <w:sz w:val="28"/>
          <w:szCs w:val="28"/>
        </w:rPr>
        <w:t>чес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07A40" w:rsidRPr="00A300B6">
        <w:rPr>
          <w:rFonts w:ascii="Times New Roman" w:hAnsi="Times New Roman" w:cs="Times New Roman"/>
          <w:sz w:val="28"/>
          <w:szCs w:val="28"/>
        </w:rPr>
        <w:t>кого номера.</w:t>
      </w:r>
    </w:p>
    <w:p w:rsidR="00607A40" w:rsidRPr="0018640B" w:rsidRDefault="00607A40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В процессе обучения студенты получают знания и умения, а также практ</w:t>
      </w:r>
      <w:r w:rsidR="00F478A5" w:rsidRPr="0018640B">
        <w:rPr>
          <w:rFonts w:ascii="Times New Roman" w:hAnsi="Times New Roman" w:cs="Times New Roman"/>
          <w:sz w:val="28"/>
          <w:szCs w:val="28"/>
        </w:rPr>
        <w:t>и</w:t>
      </w:r>
      <w:r w:rsidR="00A300B6">
        <w:rPr>
          <w:rFonts w:ascii="Times New Roman" w:hAnsi="Times New Roman" w:cs="Times New Roman"/>
          <w:sz w:val="28"/>
          <w:szCs w:val="28"/>
        </w:rPr>
        <w:softHyphen/>
      </w:r>
      <w:r w:rsidR="00F478A5" w:rsidRPr="0018640B">
        <w:rPr>
          <w:rFonts w:ascii="Times New Roman" w:hAnsi="Times New Roman" w:cs="Times New Roman"/>
          <w:sz w:val="28"/>
          <w:szCs w:val="28"/>
        </w:rPr>
        <w:t>чес</w:t>
      </w:r>
      <w:r w:rsidR="00A300B6">
        <w:rPr>
          <w:rFonts w:ascii="Times New Roman" w:hAnsi="Times New Roman" w:cs="Times New Roman"/>
          <w:sz w:val="28"/>
          <w:szCs w:val="28"/>
        </w:rPr>
        <w:softHyphen/>
      </w:r>
      <w:r w:rsidR="00F478A5" w:rsidRPr="0018640B">
        <w:rPr>
          <w:rFonts w:ascii="Times New Roman" w:hAnsi="Times New Roman" w:cs="Times New Roman"/>
          <w:sz w:val="28"/>
          <w:szCs w:val="28"/>
        </w:rPr>
        <w:t>кие навыки</w:t>
      </w:r>
      <w:r w:rsidRPr="0018640B">
        <w:rPr>
          <w:rFonts w:ascii="Times New Roman" w:hAnsi="Times New Roman" w:cs="Times New Roman"/>
          <w:sz w:val="28"/>
          <w:szCs w:val="28"/>
        </w:rPr>
        <w:t>, позволяющие им на должном уровне решать профессио</w:t>
      </w:r>
      <w:r w:rsidR="00A300B6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наль</w:t>
      </w:r>
      <w:r w:rsidR="00A300B6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ные задачи в дальнейшей</w:t>
      </w:r>
      <w:r w:rsidR="0065741D" w:rsidRPr="0018640B">
        <w:rPr>
          <w:rFonts w:ascii="Times New Roman" w:hAnsi="Times New Roman" w:cs="Times New Roman"/>
          <w:sz w:val="28"/>
          <w:szCs w:val="28"/>
        </w:rPr>
        <w:t xml:space="preserve"> творческой и педагогической деятельности.</w:t>
      </w:r>
    </w:p>
    <w:p w:rsidR="0065741D" w:rsidRPr="0018640B" w:rsidRDefault="0065741D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студенты должны </w:t>
      </w:r>
      <w:r w:rsidRPr="0018640B">
        <w:rPr>
          <w:rFonts w:ascii="Times New Roman" w:hAnsi="Times New Roman" w:cs="Times New Roman"/>
          <w:i/>
          <w:sz w:val="28"/>
          <w:szCs w:val="28"/>
        </w:rPr>
        <w:t>знать</w:t>
      </w:r>
      <w:r w:rsidRPr="0018640B">
        <w:rPr>
          <w:rFonts w:ascii="Times New Roman" w:hAnsi="Times New Roman" w:cs="Times New Roman"/>
          <w:sz w:val="28"/>
          <w:szCs w:val="28"/>
        </w:rPr>
        <w:t>: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основные направления мирового и национального вокального искусства;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различные исполнительские манеры и стилистические приемы;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82817" w:rsidRPr="00A300B6">
        <w:rPr>
          <w:rFonts w:ascii="Times New Roman" w:hAnsi="Times New Roman" w:cs="Times New Roman"/>
          <w:sz w:val="28"/>
          <w:szCs w:val="28"/>
        </w:rPr>
        <w:t>вокальный репертуар</w:t>
      </w:r>
      <w:r w:rsidR="0065741D" w:rsidRPr="00A300B6">
        <w:rPr>
          <w:rFonts w:ascii="Times New Roman" w:hAnsi="Times New Roman" w:cs="Times New Roman"/>
          <w:sz w:val="28"/>
          <w:szCs w:val="28"/>
        </w:rPr>
        <w:t xml:space="preserve"> различных жанров и стилей академической, джа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65741D" w:rsidRPr="00A300B6">
        <w:rPr>
          <w:rFonts w:ascii="Times New Roman" w:hAnsi="Times New Roman" w:cs="Times New Roman"/>
          <w:sz w:val="28"/>
          <w:szCs w:val="28"/>
        </w:rPr>
        <w:t>зовой,рок-и поп-музыки;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музыкальную терминологию;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совр</w:t>
      </w:r>
      <w:r w:rsidR="00D354C3" w:rsidRPr="00A300B6">
        <w:rPr>
          <w:rFonts w:ascii="Times New Roman" w:hAnsi="Times New Roman" w:cs="Times New Roman"/>
          <w:sz w:val="28"/>
          <w:szCs w:val="28"/>
        </w:rPr>
        <w:t>еменные метроритмические модели;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виды (сольное, ансамблевое) и жанры (вокально-театральн</w:t>
      </w:r>
      <w:r w:rsidR="00690D47" w:rsidRPr="00A300B6">
        <w:rPr>
          <w:rFonts w:ascii="Times New Roman" w:hAnsi="Times New Roman" w:cs="Times New Roman"/>
          <w:sz w:val="28"/>
          <w:szCs w:val="28"/>
        </w:rPr>
        <w:t>ый, вокально-концертный, кино</w:t>
      </w:r>
      <w:r w:rsidR="0065741D" w:rsidRPr="00A300B6">
        <w:rPr>
          <w:rFonts w:ascii="Times New Roman" w:hAnsi="Times New Roman" w:cs="Times New Roman"/>
          <w:sz w:val="28"/>
          <w:szCs w:val="28"/>
        </w:rPr>
        <w:t>вокальный) вокально-исполнительского искусства;</w:t>
      </w:r>
    </w:p>
    <w:p w:rsidR="00AB1D31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B1D31" w:rsidRPr="00A300B6">
        <w:rPr>
          <w:rFonts w:ascii="Times New Roman" w:hAnsi="Times New Roman" w:cs="Times New Roman"/>
          <w:sz w:val="28"/>
          <w:szCs w:val="28"/>
        </w:rPr>
        <w:t>основы гигиены голоса;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принципы работы в студии звукозаписи;</w:t>
      </w:r>
    </w:p>
    <w:p w:rsidR="0065741D" w:rsidRPr="00A300B6" w:rsidRDefault="00A300B6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5741D" w:rsidRPr="00A300B6">
        <w:rPr>
          <w:rFonts w:ascii="Times New Roman" w:hAnsi="Times New Roman" w:cs="Times New Roman"/>
          <w:sz w:val="28"/>
          <w:szCs w:val="28"/>
        </w:rPr>
        <w:t>типы и характеристики вокальных технических средств (микрофоны, их ти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="0065741D" w:rsidRPr="00A300B6">
        <w:rPr>
          <w:rFonts w:ascii="Times New Roman" w:hAnsi="Times New Roman" w:cs="Times New Roman"/>
          <w:sz w:val="28"/>
          <w:szCs w:val="28"/>
        </w:rPr>
        <w:t>пы, аппаратура для обработки звука, звукоусиливающая аппаратура), а так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="0065741D" w:rsidRPr="00A300B6">
        <w:rPr>
          <w:rFonts w:ascii="Times New Roman" w:hAnsi="Times New Roman" w:cs="Times New Roman"/>
          <w:sz w:val="28"/>
          <w:szCs w:val="28"/>
        </w:rPr>
        <w:t>же технику безопасности при работе с ними;</w:t>
      </w:r>
    </w:p>
    <w:p w:rsidR="00E85179" w:rsidRPr="0018640B" w:rsidRDefault="00E85179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i/>
          <w:sz w:val="28"/>
          <w:szCs w:val="28"/>
        </w:rPr>
        <w:t>уметь</w:t>
      </w:r>
      <w:r w:rsidRPr="0018640B">
        <w:rPr>
          <w:rFonts w:ascii="Times New Roman" w:hAnsi="Times New Roman" w:cs="Times New Roman"/>
          <w:sz w:val="28"/>
          <w:szCs w:val="28"/>
        </w:rPr>
        <w:t>:</w:t>
      </w:r>
    </w:p>
    <w:p w:rsidR="00E85179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1E5E05">
        <w:rPr>
          <w:rFonts w:ascii="Times New Roman" w:hAnsi="Times New Roman" w:cs="Times New Roman"/>
          <w:sz w:val="28"/>
          <w:szCs w:val="28"/>
        </w:rPr>
        <w:t>синтезировать теоретические и практические навыки;</w:t>
      </w:r>
    </w:p>
    <w:p w:rsidR="00E85179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1E5E05">
        <w:rPr>
          <w:rFonts w:ascii="Times New Roman" w:hAnsi="Times New Roman" w:cs="Times New Roman"/>
          <w:sz w:val="28"/>
          <w:szCs w:val="28"/>
        </w:rPr>
        <w:t>применять на практике различные исполнительские</w:t>
      </w:r>
      <w:r w:rsidR="00D354C3" w:rsidRPr="001E5E05">
        <w:rPr>
          <w:rFonts w:ascii="Times New Roman" w:hAnsi="Times New Roman" w:cs="Times New Roman"/>
          <w:sz w:val="28"/>
          <w:szCs w:val="28"/>
        </w:rPr>
        <w:t xml:space="preserve"> техники,</w:t>
      </w:r>
      <w:r w:rsidR="00E85179" w:rsidRPr="001E5E05">
        <w:rPr>
          <w:rFonts w:ascii="Times New Roman" w:hAnsi="Times New Roman" w:cs="Times New Roman"/>
          <w:sz w:val="28"/>
          <w:szCs w:val="28"/>
        </w:rPr>
        <w:t xml:space="preserve"> манеры</w:t>
      </w:r>
      <w:r w:rsidR="00D354C3" w:rsidRPr="001E5E05">
        <w:rPr>
          <w:rFonts w:ascii="Times New Roman" w:hAnsi="Times New Roman" w:cs="Times New Roman"/>
          <w:sz w:val="28"/>
          <w:szCs w:val="28"/>
        </w:rPr>
        <w:t xml:space="preserve"> ис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D354C3" w:rsidRPr="001E5E05">
        <w:rPr>
          <w:rFonts w:ascii="Times New Roman" w:hAnsi="Times New Roman" w:cs="Times New Roman"/>
          <w:sz w:val="28"/>
          <w:szCs w:val="28"/>
        </w:rPr>
        <w:t>полнения, а также стилисти</w:t>
      </w:r>
      <w:r w:rsidR="00E85179" w:rsidRPr="001E5E05">
        <w:rPr>
          <w:rFonts w:ascii="Times New Roman" w:hAnsi="Times New Roman" w:cs="Times New Roman"/>
          <w:sz w:val="28"/>
          <w:szCs w:val="28"/>
        </w:rPr>
        <w:t>ческие приемы;</w:t>
      </w:r>
    </w:p>
    <w:p w:rsidR="00E85179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1E5E05">
        <w:rPr>
          <w:rFonts w:ascii="Times New Roman" w:hAnsi="Times New Roman" w:cs="Times New Roman"/>
          <w:sz w:val="28"/>
          <w:szCs w:val="28"/>
        </w:rPr>
        <w:t>исполнять произведения разных жанров и стилей академической, джазо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E85179" w:rsidRPr="001E5E05">
        <w:rPr>
          <w:rFonts w:ascii="Times New Roman" w:hAnsi="Times New Roman" w:cs="Times New Roman"/>
          <w:sz w:val="28"/>
          <w:szCs w:val="28"/>
        </w:rPr>
        <w:t>вой,</w:t>
      </w:r>
      <w:r w:rsidR="00682817" w:rsidRPr="001E5E05">
        <w:rPr>
          <w:rFonts w:ascii="Times New Roman" w:hAnsi="Times New Roman" w:cs="Times New Roman"/>
          <w:sz w:val="28"/>
          <w:szCs w:val="28"/>
        </w:rPr>
        <w:t xml:space="preserve"> рок- и поп-музыки (</w:t>
      </w:r>
      <w:r w:rsidR="009C5CDB" w:rsidRPr="001E5E05">
        <w:rPr>
          <w:rFonts w:ascii="Times New Roman" w:hAnsi="Times New Roman" w:cs="Times New Roman"/>
          <w:sz w:val="28"/>
          <w:szCs w:val="28"/>
        </w:rPr>
        <w:t xml:space="preserve">а </w:t>
      </w:r>
      <w:r w:rsidR="00E85179" w:rsidRPr="001E5E05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E85179" w:rsidRPr="001E5E05">
        <w:rPr>
          <w:rFonts w:ascii="Times New Roman" w:hAnsi="Times New Roman" w:cs="Times New Roman"/>
          <w:sz w:val="28"/>
          <w:szCs w:val="28"/>
        </w:rPr>
        <w:t>, под фонограмму «</w:t>
      </w:r>
      <w:r w:rsidR="00690D47" w:rsidRPr="001E5E05">
        <w:rPr>
          <w:rFonts w:ascii="Times New Roman" w:hAnsi="Times New Roman" w:cs="Times New Roman"/>
          <w:sz w:val="28"/>
          <w:szCs w:val="28"/>
        </w:rPr>
        <w:t>–</w:t>
      </w:r>
      <w:r w:rsidR="00E85179" w:rsidRPr="001E5E05">
        <w:rPr>
          <w:rFonts w:ascii="Times New Roman" w:hAnsi="Times New Roman" w:cs="Times New Roman"/>
          <w:sz w:val="28"/>
          <w:szCs w:val="28"/>
        </w:rPr>
        <w:t>1», в сопровождении акустических инструментов);</w:t>
      </w:r>
    </w:p>
    <w:p w:rsidR="00E85179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1E5E05">
        <w:rPr>
          <w:rFonts w:ascii="Times New Roman" w:hAnsi="Times New Roman" w:cs="Times New Roman"/>
          <w:sz w:val="28"/>
          <w:szCs w:val="28"/>
        </w:rPr>
        <w:t>применять на практике навыки записи вокала (бэк-вокала) в студии;</w:t>
      </w:r>
    </w:p>
    <w:p w:rsidR="00E85179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85179" w:rsidRPr="001E5E05">
        <w:rPr>
          <w:rFonts w:ascii="Times New Roman" w:hAnsi="Times New Roman" w:cs="Times New Roman"/>
          <w:sz w:val="28"/>
          <w:szCs w:val="28"/>
        </w:rPr>
        <w:t>ф</w:t>
      </w:r>
      <w:r w:rsidR="00D354C3" w:rsidRPr="001E5E05">
        <w:rPr>
          <w:rFonts w:ascii="Times New Roman" w:hAnsi="Times New Roman" w:cs="Times New Roman"/>
          <w:sz w:val="28"/>
          <w:szCs w:val="28"/>
        </w:rPr>
        <w:t>ормировать репертуар;</w:t>
      </w:r>
    </w:p>
    <w:p w:rsidR="00D354C3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4C3" w:rsidRPr="001E5E05">
        <w:rPr>
          <w:rFonts w:ascii="Times New Roman" w:hAnsi="Times New Roman" w:cs="Times New Roman"/>
          <w:sz w:val="28"/>
          <w:szCs w:val="28"/>
        </w:rPr>
        <w:t>самостоятельно интерпретировать вокальные произведения;</w:t>
      </w:r>
    </w:p>
    <w:p w:rsidR="00E85179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93D83" w:rsidRPr="001E5E05">
        <w:rPr>
          <w:rFonts w:ascii="Times New Roman" w:hAnsi="Times New Roman" w:cs="Times New Roman"/>
          <w:sz w:val="28"/>
          <w:szCs w:val="28"/>
        </w:rPr>
        <w:t>подготавливать к работе и пользоваться звукоусиливающей аппаратурой и а</w:t>
      </w:r>
      <w:r w:rsidR="00D354C3" w:rsidRPr="001E5E05">
        <w:rPr>
          <w:rFonts w:ascii="Times New Roman" w:hAnsi="Times New Roman" w:cs="Times New Roman"/>
          <w:sz w:val="28"/>
          <w:szCs w:val="28"/>
        </w:rPr>
        <w:t>ппаратурой для обработки голоса;</w:t>
      </w:r>
    </w:p>
    <w:p w:rsidR="00D354C3" w:rsidRPr="0018640B" w:rsidRDefault="00D354C3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i/>
          <w:sz w:val="28"/>
          <w:szCs w:val="28"/>
        </w:rPr>
        <w:t>владеть:</w:t>
      </w:r>
    </w:p>
    <w:p w:rsidR="00D354C3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4C3" w:rsidRPr="001E5E05">
        <w:rPr>
          <w:rFonts w:ascii="Times New Roman" w:hAnsi="Times New Roman" w:cs="Times New Roman"/>
          <w:sz w:val="28"/>
          <w:szCs w:val="28"/>
        </w:rPr>
        <w:t>знаниями по основным направлениям и тенденциям современного эс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D354C3" w:rsidRPr="001E5E05">
        <w:rPr>
          <w:rFonts w:ascii="Times New Roman" w:hAnsi="Times New Roman" w:cs="Times New Roman"/>
          <w:sz w:val="28"/>
          <w:szCs w:val="28"/>
        </w:rPr>
        <w:t>трад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D354C3" w:rsidRPr="001E5E05">
        <w:rPr>
          <w:rFonts w:ascii="Times New Roman" w:hAnsi="Times New Roman" w:cs="Times New Roman"/>
          <w:sz w:val="28"/>
          <w:szCs w:val="28"/>
        </w:rPr>
        <w:t>ного вокального искусства;</w:t>
      </w:r>
    </w:p>
    <w:p w:rsidR="00D354C3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056211" w:rsidRPr="001E5E05">
        <w:rPr>
          <w:rFonts w:ascii="Times New Roman" w:hAnsi="Times New Roman" w:cs="Times New Roman"/>
          <w:sz w:val="28"/>
          <w:szCs w:val="28"/>
        </w:rPr>
        <w:t>основами вокальной импровизации и вариативности;</w:t>
      </w:r>
    </w:p>
    <w:p w:rsidR="00056211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56211" w:rsidRPr="001E5E05">
        <w:rPr>
          <w:rFonts w:ascii="Times New Roman" w:hAnsi="Times New Roman" w:cs="Times New Roman"/>
          <w:sz w:val="28"/>
          <w:szCs w:val="28"/>
        </w:rPr>
        <w:t>методами самостоятельной работы с музыкальным материалом;</w:t>
      </w:r>
    </w:p>
    <w:p w:rsidR="00056211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56211" w:rsidRPr="001E5E05">
        <w:rPr>
          <w:rFonts w:ascii="Times New Roman" w:hAnsi="Times New Roman" w:cs="Times New Roman"/>
          <w:sz w:val="28"/>
          <w:szCs w:val="28"/>
        </w:rPr>
        <w:t>навыками самоконтроля и самокоррекции;</w:t>
      </w:r>
    </w:p>
    <w:p w:rsidR="00056211" w:rsidRPr="001E5E05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56211" w:rsidRPr="001E5E05">
        <w:rPr>
          <w:rFonts w:ascii="Times New Roman" w:hAnsi="Times New Roman" w:cs="Times New Roman"/>
          <w:sz w:val="28"/>
          <w:szCs w:val="28"/>
        </w:rPr>
        <w:t>приемами сценического воплощения вокального номера.</w:t>
      </w:r>
    </w:p>
    <w:p w:rsidR="00056211" w:rsidRPr="0018640B" w:rsidRDefault="0005621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Изучение данной дисциплины предусматривает использование тради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цион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ных и современных приемов обучения, которые позволяют зал</w:t>
      </w:r>
      <w:r w:rsidR="00CD6B1C" w:rsidRPr="0018640B">
        <w:rPr>
          <w:rFonts w:ascii="Times New Roman" w:hAnsi="Times New Roman" w:cs="Times New Roman"/>
          <w:sz w:val="28"/>
          <w:szCs w:val="28"/>
        </w:rPr>
        <w:t xml:space="preserve">ожить базу </w:t>
      </w:r>
      <w:r w:rsidRPr="0018640B">
        <w:rPr>
          <w:rFonts w:ascii="Times New Roman" w:hAnsi="Times New Roman" w:cs="Times New Roman"/>
          <w:sz w:val="28"/>
          <w:szCs w:val="28"/>
        </w:rPr>
        <w:t>для формирования основных компонентов учебной деятельности: умение опре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де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лять цель, действовать согласно с ней, умение контролировать и оценивать свои действия.</w:t>
      </w:r>
    </w:p>
    <w:p w:rsidR="0086779A" w:rsidRPr="0018640B" w:rsidRDefault="0005621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 xml:space="preserve">Методологическая концепция опирается на </w:t>
      </w:r>
      <w:r w:rsidR="0086779A" w:rsidRPr="0018640B">
        <w:rPr>
          <w:rFonts w:ascii="Times New Roman" w:hAnsi="Times New Roman" w:cs="Times New Roman"/>
          <w:sz w:val="28"/>
          <w:szCs w:val="28"/>
        </w:rPr>
        <w:t>дифференцированный подход к обучению с учетом индивидуальных психофизиолог</w:t>
      </w:r>
      <w:r w:rsidRPr="0018640B">
        <w:rPr>
          <w:rFonts w:ascii="Times New Roman" w:hAnsi="Times New Roman" w:cs="Times New Roman"/>
          <w:sz w:val="28"/>
          <w:szCs w:val="28"/>
        </w:rPr>
        <w:t>ических особенностей сту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дентов с применением общепринятых дида</w:t>
      </w:r>
      <w:r w:rsidR="00CD6B1C" w:rsidRPr="0018640B">
        <w:rPr>
          <w:rFonts w:ascii="Times New Roman" w:hAnsi="Times New Roman" w:cs="Times New Roman"/>
          <w:sz w:val="28"/>
          <w:szCs w:val="28"/>
        </w:rPr>
        <w:t>ктических и специальных ме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="00CD6B1C" w:rsidRPr="0018640B">
        <w:rPr>
          <w:rFonts w:ascii="Times New Roman" w:hAnsi="Times New Roman" w:cs="Times New Roman"/>
          <w:sz w:val="28"/>
          <w:szCs w:val="28"/>
        </w:rPr>
        <w:t>тодов.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Освоение образовательной программы по направлению специальности1-17 03 01-03 Искусство эстрады (пение) обязано обеспечить формирование следующих групп компетенций</w:t>
      </w:r>
      <w:r w:rsidR="00690D47" w:rsidRPr="0018640B">
        <w:rPr>
          <w:rFonts w:ascii="Times New Roman" w:hAnsi="Times New Roman" w:cs="Times New Roman"/>
          <w:sz w:val="28"/>
          <w:szCs w:val="28"/>
        </w:rPr>
        <w:t>.</w:t>
      </w:r>
    </w:p>
    <w:p w:rsidR="00CD6B1C" w:rsidRPr="0018640B" w:rsidRDefault="00690D47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А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>кадемически</w:t>
      </w:r>
      <w:r w:rsidRPr="0018640B">
        <w:rPr>
          <w:rFonts w:ascii="Times New Roman" w:hAnsi="Times New Roman" w:cs="Times New Roman"/>
          <w:b/>
          <w:sz w:val="28"/>
          <w:szCs w:val="28"/>
        </w:rPr>
        <w:t>е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 xml:space="preserve"> компетенци</w:t>
      </w:r>
      <w:r w:rsidRPr="0018640B">
        <w:rPr>
          <w:rFonts w:ascii="Times New Roman" w:hAnsi="Times New Roman" w:cs="Times New Roman"/>
          <w:b/>
          <w:sz w:val="28"/>
          <w:szCs w:val="28"/>
        </w:rPr>
        <w:t>и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>: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Уметь использовать базовые научно-теоретические знания для решения теоретических и практических задач.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Уметь работать самостоятельно.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Владеть навыками устной и письменной коммуникации.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Уметь учиться, самостоятельно повышать свою квалификацию на протя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жении всей жизни.</w:t>
      </w:r>
    </w:p>
    <w:p w:rsidR="00CD6B1C" w:rsidRPr="0018640B" w:rsidRDefault="00690D47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С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>оциально-личностны</w:t>
      </w:r>
      <w:r w:rsidRPr="0018640B">
        <w:rPr>
          <w:rFonts w:ascii="Times New Roman" w:hAnsi="Times New Roman" w:cs="Times New Roman"/>
          <w:b/>
          <w:sz w:val="28"/>
          <w:szCs w:val="28"/>
        </w:rPr>
        <w:t>е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 xml:space="preserve"> компетенци</w:t>
      </w:r>
      <w:r w:rsidRPr="0018640B">
        <w:rPr>
          <w:rFonts w:ascii="Times New Roman" w:hAnsi="Times New Roman" w:cs="Times New Roman"/>
          <w:b/>
          <w:sz w:val="28"/>
          <w:szCs w:val="28"/>
        </w:rPr>
        <w:t>и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>: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Быть способным к социальному взаимодействию.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Владеть навыками здорового образа жизни.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Уметь работать в коллективе.</w:t>
      </w:r>
    </w:p>
    <w:p w:rsidR="00CD6B1C" w:rsidRPr="0018640B" w:rsidRDefault="00E45092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П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>рофессиональны</w:t>
      </w:r>
      <w:r w:rsidRPr="0018640B">
        <w:rPr>
          <w:rFonts w:ascii="Times New Roman" w:hAnsi="Times New Roman" w:cs="Times New Roman"/>
          <w:b/>
          <w:sz w:val="28"/>
          <w:szCs w:val="28"/>
        </w:rPr>
        <w:t>е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 xml:space="preserve"> компетенци</w:t>
      </w:r>
      <w:r w:rsidRPr="0018640B">
        <w:rPr>
          <w:rFonts w:ascii="Times New Roman" w:hAnsi="Times New Roman" w:cs="Times New Roman"/>
          <w:b/>
          <w:sz w:val="28"/>
          <w:szCs w:val="28"/>
        </w:rPr>
        <w:t>и</w:t>
      </w:r>
      <w:r w:rsidR="00CD6B1C" w:rsidRPr="0018640B">
        <w:rPr>
          <w:rFonts w:ascii="Times New Roman" w:hAnsi="Times New Roman" w:cs="Times New Roman"/>
          <w:b/>
          <w:sz w:val="28"/>
          <w:szCs w:val="28"/>
        </w:rPr>
        <w:t>:</w:t>
      </w:r>
    </w:p>
    <w:p w:rsidR="00CD6B1C" w:rsidRPr="0018640B" w:rsidRDefault="00CD6B1C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Участвовать в качестве артиста</w:t>
      </w:r>
      <w:r w:rsidR="002814F1" w:rsidRPr="0018640B">
        <w:rPr>
          <w:rFonts w:ascii="Times New Roman" w:hAnsi="Times New Roman" w:cs="Times New Roman"/>
          <w:sz w:val="28"/>
          <w:szCs w:val="28"/>
        </w:rPr>
        <w:t>, продюсера эстрадных коллективов (теат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="002814F1" w:rsidRPr="0018640B">
        <w:rPr>
          <w:rFonts w:ascii="Times New Roman" w:hAnsi="Times New Roman" w:cs="Times New Roman"/>
          <w:sz w:val="28"/>
          <w:szCs w:val="28"/>
        </w:rPr>
        <w:t>раль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="002814F1" w:rsidRPr="0018640B">
        <w:rPr>
          <w:rFonts w:ascii="Times New Roman" w:hAnsi="Times New Roman" w:cs="Times New Roman"/>
          <w:sz w:val="28"/>
          <w:szCs w:val="28"/>
        </w:rPr>
        <w:t>ных, музыкальных) разных творческих направлений.</w:t>
      </w:r>
    </w:p>
    <w:p w:rsidR="002814F1" w:rsidRPr="0018640B" w:rsidRDefault="002814F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Создавать и исполнять программы из разнохарактерных пр</w:t>
      </w:r>
      <w:r w:rsidR="001E5E05">
        <w:rPr>
          <w:rFonts w:ascii="Times New Roman" w:hAnsi="Times New Roman" w:cs="Times New Roman"/>
          <w:sz w:val="28"/>
          <w:szCs w:val="28"/>
        </w:rPr>
        <w:t>оизведений в </w:t>
      </w:r>
      <w:r w:rsidRPr="0018640B">
        <w:rPr>
          <w:rFonts w:ascii="Times New Roman" w:hAnsi="Times New Roman" w:cs="Times New Roman"/>
          <w:sz w:val="28"/>
          <w:szCs w:val="28"/>
        </w:rPr>
        <w:t>раз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ных формах, жанрах и стилях академической, джазовой, рок-и поп-музыки.</w:t>
      </w:r>
    </w:p>
    <w:p w:rsidR="002814F1" w:rsidRPr="0018640B" w:rsidRDefault="002814F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Формировать художественный репертуар, разрабатывать сценарий.</w:t>
      </w:r>
    </w:p>
    <w:p w:rsidR="002814F1" w:rsidRPr="0018640B" w:rsidRDefault="002814F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Разрабатывать и организовывать творческие проекты.</w:t>
      </w:r>
    </w:p>
    <w:p w:rsidR="002814F1" w:rsidRPr="0018640B" w:rsidRDefault="00E45092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П</w:t>
      </w:r>
      <w:r w:rsidR="002814F1" w:rsidRPr="0018640B">
        <w:rPr>
          <w:rFonts w:ascii="Times New Roman" w:hAnsi="Times New Roman" w:cs="Times New Roman"/>
          <w:b/>
          <w:sz w:val="28"/>
          <w:szCs w:val="28"/>
        </w:rPr>
        <w:t>едагогическая деятельность:</w:t>
      </w:r>
    </w:p>
    <w:p w:rsidR="002814F1" w:rsidRPr="0018640B" w:rsidRDefault="002814F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Преподавать специальные дисциплины, изучать передовой педагогичес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кий и исполнительский опыт, творчески пользоваться им в своей педагоги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ческой деятельности.</w:t>
      </w:r>
    </w:p>
    <w:p w:rsidR="001E5E05" w:rsidRDefault="001E5E05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14F1" w:rsidRPr="0018640B" w:rsidRDefault="00E45092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lastRenderedPageBreak/>
        <w:t>О</w:t>
      </w:r>
      <w:r w:rsidR="002814F1" w:rsidRPr="0018640B">
        <w:rPr>
          <w:rFonts w:ascii="Times New Roman" w:hAnsi="Times New Roman" w:cs="Times New Roman"/>
          <w:b/>
          <w:sz w:val="28"/>
          <w:szCs w:val="28"/>
        </w:rPr>
        <w:t>рганизационно-руководительская деятельность:</w:t>
      </w:r>
    </w:p>
    <w:p w:rsidR="002814F1" w:rsidRPr="0018640B" w:rsidRDefault="002814F1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Создавать инструментальные и вокальные коллективы разных творческих направлений из разных социальных и возрастных групп населения с учетом</w:t>
      </w:r>
      <w:r w:rsidR="00FC382A" w:rsidRPr="0018640B">
        <w:rPr>
          <w:rFonts w:ascii="Times New Roman" w:hAnsi="Times New Roman" w:cs="Times New Roman"/>
          <w:sz w:val="28"/>
          <w:szCs w:val="28"/>
        </w:rPr>
        <w:t xml:space="preserve"> конкретных условий регионов, осуществлять руководство любительскими твор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="00FC382A" w:rsidRPr="0018640B">
        <w:rPr>
          <w:rFonts w:ascii="Times New Roman" w:hAnsi="Times New Roman" w:cs="Times New Roman"/>
          <w:sz w:val="28"/>
          <w:szCs w:val="28"/>
        </w:rPr>
        <w:t>ческими коллективами, обеспечивать организационную и материально-техническую часть их деятельности.</w:t>
      </w:r>
    </w:p>
    <w:p w:rsidR="00FC382A" w:rsidRPr="0018640B" w:rsidRDefault="00FC382A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Сотрудничать со специалистами других творческих профилей – компози</w:t>
      </w:r>
      <w:r w:rsidR="001E5E05">
        <w:rPr>
          <w:rFonts w:ascii="Times New Roman" w:hAnsi="Times New Roman" w:cs="Times New Roman"/>
          <w:sz w:val="28"/>
          <w:szCs w:val="28"/>
        </w:rPr>
        <w:softHyphen/>
      </w:r>
      <w:r w:rsidRPr="0018640B">
        <w:rPr>
          <w:rFonts w:ascii="Times New Roman" w:hAnsi="Times New Roman" w:cs="Times New Roman"/>
          <w:sz w:val="28"/>
          <w:szCs w:val="28"/>
        </w:rPr>
        <w:t>торами, художниками, участниками постановочной группы.</w:t>
      </w:r>
    </w:p>
    <w:p w:rsidR="00FC382A" w:rsidRPr="0018640B" w:rsidRDefault="00FC382A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В соответствии с типовым учебным планом общее количество часов на изучение данной дисциплины составляет</w:t>
      </w:r>
      <w:r w:rsidR="00ED4356" w:rsidRPr="0018640B">
        <w:rPr>
          <w:rFonts w:ascii="Times New Roman" w:hAnsi="Times New Roman" w:cs="Times New Roman"/>
          <w:sz w:val="28"/>
          <w:szCs w:val="28"/>
          <w:lang w:val="be-BY"/>
        </w:rPr>
        <w:t xml:space="preserve"> 874 </w:t>
      </w:r>
      <w:r w:rsidR="00ED4356" w:rsidRPr="0018640B">
        <w:rPr>
          <w:rFonts w:ascii="Times New Roman" w:hAnsi="Times New Roman" w:cs="Times New Roman"/>
          <w:sz w:val="28"/>
          <w:szCs w:val="28"/>
        </w:rPr>
        <w:t>час</w:t>
      </w:r>
      <w:r w:rsidR="00ED4356" w:rsidRPr="0018640B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18640B">
        <w:rPr>
          <w:rFonts w:ascii="Times New Roman" w:hAnsi="Times New Roman" w:cs="Times New Roman"/>
          <w:sz w:val="28"/>
          <w:szCs w:val="28"/>
        </w:rPr>
        <w:t>. Из них</w:t>
      </w:r>
      <w:r w:rsidR="00ED4356" w:rsidRPr="0018640B">
        <w:rPr>
          <w:rFonts w:ascii="Times New Roman" w:hAnsi="Times New Roman" w:cs="Times New Roman"/>
          <w:sz w:val="28"/>
          <w:szCs w:val="28"/>
          <w:lang w:val="be-BY"/>
        </w:rPr>
        <w:t xml:space="preserve"> 376 </w:t>
      </w:r>
      <w:r w:rsidRPr="0018640B">
        <w:rPr>
          <w:rFonts w:ascii="Times New Roman" w:hAnsi="Times New Roman" w:cs="Times New Roman"/>
          <w:sz w:val="28"/>
          <w:szCs w:val="28"/>
        </w:rPr>
        <w:t>часов – индивидуальные (аудиторные) занятия,</w:t>
      </w:r>
      <w:r w:rsidR="00ED4356" w:rsidRPr="0018640B">
        <w:rPr>
          <w:rFonts w:ascii="Times New Roman" w:hAnsi="Times New Roman" w:cs="Times New Roman"/>
          <w:sz w:val="28"/>
          <w:szCs w:val="28"/>
          <w:lang w:val="be-BY"/>
        </w:rPr>
        <w:t xml:space="preserve"> 498</w:t>
      </w:r>
      <w:r w:rsidRPr="0018640B">
        <w:rPr>
          <w:rFonts w:ascii="Times New Roman" w:hAnsi="Times New Roman" w:cs="Times New Roman"/>
          <w:sz w:val="28"/>
          <w:szCs w:val="28"/>
        </w:rPr>
        <w:t>часов – самостоятельная работа студентов.</w:t>
      </w:r>
    </w:p>
    <w:p w:rsidR="00F478A5" w:rsidRPr="0018640B" w:rsidRDefault="00F478A5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501955" w:rsidRDefault="00501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64952" w:rsidRDefault="0086779A" w:rsidP="001E5E05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lastRenderedPageBreak/>
        <w:t>ПРИМЕРНЫЙ ТЕМАТИЧЕСКИЙ ПЛАН</w:t>
      </w:r>
    </w:p>
    <w:p w:rsidR="001E5E05" w:rsidRPr="0018640B" w:rsidRDefault="001E5E05" w:rsidP="001E5E05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4730" w:type="pct"/>
        <w:tblLook w:val="04A0"/>
      </w:tblPr>
      <w:tblGrid>
        <w:gridCol w:w="6933"/>
        <w:gridCol w:w="2120"/>
      </w:tblGrid>
      <w:tr w:rsidR="001E5E05" w:rsidRPr="00371F34" w:rsidTr="001E5E05">
        <w:trPr>
          <w:trHeight w:val="1477"/>
        </w:trPr>
        <w:tc>
          <w:tcPr>
            <w:tcW w:w="3829" w:type="pct"/>
          </w:tcPr>
          <w:p w:rsidR="001E5E05" w:rsidRPr="00371F34" w:rsidRDefault="001E5E05" w:rsidP="001E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5" w:rsidRPr="00371F34" w:rsidRDefault="001E5E05" w:rsidP="001E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5" w:rsidRPr="00371F34" w:rsidRDefault="001E5E05" w:rsidP="001E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1171" w:type="pct"/>
          </w:tcPr>
          <w:p w:rsidR="001E5E05" w:rsidRDefault="001E5E05" w:rsidP="001E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E05" w:rsidRPr="00371F34" w:rsidRDefault="001E5E05" w:rsidP="001E5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(индивидуальных) часов</w:t>
            </w:r>
          </w:p>
        </w:tc>
      </w:tr>
      <w:tr w:rsidR="001E5E05" w:rsidRPr="00371F34" w:rsidTr="001E5E05">
        <w:trPr>
          <w:trHeight w:val="284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</w:tr>
      <w:tr w:rsidR="001E5E05" w:rsidRPr="00371F34" w:rsidTr="001E5E05">
        <w:trPr>
          <w:trHeight w:val="284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1.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обеспечениедисциплины «Вокал»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</w:t>
            </w:r>
          </w:p>
        </w:tc>
      </w:tr>
      <w:tr w:rsidR="001E5E05" w:rsidRPr="00371F34" w:rsidTr="001E5E05">
        <w:trPr>
          <w:trHeight w:val="284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2.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Техническое обеспечение дисциплины «Вокал»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</w:t>
            </w:r>
          </w:p>
        </w:tc>
      </w:tr>
      <w:tr w:rsidR="001E5E05" w:rsidRPr="00371F34" w:rsidTr="001E5E05">
        <w:tc>
          <w:tcPr>
            <w:tcW w:w="5000" w:type="pct"/>
            <w:gridSpan w:val="2"/>
          </w:tcPr>
          <w:p w:rsidR="001E5E05" w:rsidRPr="00371F34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Основы вокально-исполнительской техники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3.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вокально-исполнительской техники 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демической музыки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24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4.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вокально-исполнительской техники 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ной музыки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16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5.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вокально-исполнительской техники джазо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вой музыки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60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6.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вокально-исполнительской техники поп- музыки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80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7.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вокально-исполнительской техники рок-музыки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32</w:t>
            </w:r>
          </w:p>
        </w:tc>
      </w:tr>
      <w:tr w:rsidR="001E5E05" w:rsidRPr="00371F34" w:rsidTr="001E5E05">
        <w:trPr>
          <w:trHeight w:val="330"/>
        </w:trPr>
        <w:tc>
          <w:tcPr>
            <w:tcW w:w="5000" w:type="pct"/>
            <w:gridSpan w:val="2"/>
          </w:tcPr>
          <w:p w:rsidR="001E5E05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Сценическое 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площение художественного образа</w:t>
            </w:r>
          </w:p>
          <w:p w:rsidR="001E5E05" w:rsidRPr="00371F34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b/>
                <w:sz w:val="24"/>
                <w:szCs w:val="24"/>
              </w:rPr>
              <w:t>в вокальных и вокально-театральных жанрах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8.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Сценическое воплощение художественного образа в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кальных жанрах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80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9.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Сценическое воплощение художественного образа в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кально-театральных жанрах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48</w:t>
            </w:r>
          </w:p>
        </w:tc>
      </w:tr>
      <w:tr w:rsidR="001E5E05" w:rsidRPr="00371F34" w:rsidTr="001E5E05">
        <w:trPr>
          <w:trHeight w:val="371"/>
        </w:trPr>
        <w:tc>
          <w:tcPr>
            <w:tcW w:w="5000" w:type="pct"/>
            <w:gridSpan w:val="2"/>
          </w:tcPr>
          <w:p w:rsidR="001E5E05" w:rsidRPr="00371F34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Специфика работы вокалиста в студии звукозаписи</w:t>
            </w:r>
          </w:p>
        </w:tc>
      </w:tr>
      <w:tr w:rsidR="001E5E05" w:rsidRPr="00371F34" w:rsidTr="001E5E05">
        <w:trPr>
          <w:trHeight w:val="284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Тема10.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работы со звукозаписывающей аппаратурой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4</w:t>
            </w:r>
          </w:p>
        </w:tc>
      </w:tr>
      <w:tr w:rsidR="001E5E05" w:rsidRPr="00371F34" w:rsidTr="001E5E05">
        <w:trPr>
          <w:trHeight w:val="284"/>
        </w:trPr>
        <w:tc>
          <w:tcPr>
            <w:tcW w:w="3829" w:type="pct"/>
          </w:tcPr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i/>
                <w:sz w:val="24"/>
                <w:szCs w:val="24"/>
              </w:rPr>
              <w:t>Тема 11.</w:t>
            </w: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применение навыков</w:t>
            </w:r>
          </w:p>
          <w:p w:rsidR="001E5E05" w:rsidRPr="00371F34" w:rsidRDefault="001E5E05" w:rsidP="001E5E05">
            <w:pPr>
              <w:tabs>
                <w:tab w:val="left" w:pos="678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F34">
              <w:rPr>
                <w:rFonts w:ascii="Times New Roman" w:hAnsi="Times New Roman" w:cs="Times New Roman"/>
                <w:sz w:val="24"/>
                <w:szCs w:val="24"/>
              </w:rPr>
              <w:t>записи вокала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20</w:t>
            </w:r>
          </w:p>
        </w:tc>
      </w:tr>
      <w:tr w:rsidR="001E5E05" w:rsidRPr="00371F34" w:rsidTr="001E5E05">
        <w:trPr>
          <w:trHeight w:val="330"/>
        </w:trPr>
        <w:tc>
          <w:tcPr>
            <w:tcW w:w="3829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968">
              <w:rPr>
                <w:rFonts w:ascii="Times New Roman" w:hAnsi="Times New Roman" w:cs="Times New Roman"/>
                <w:b/>
                <w:sz w:val="24"/>
                <w:szCs w:val="24"/>
              </w:rPr>
              <w:t>Итого…</w:t>
            </w:r>
          </w:p>
        </w:tc>
        <w:tc>
          <w:tcPr>
            <w:tcW w:w="1171" w:type="pct"/>
          </w:tcPr>
          <w:p w:rsidR="001E5E05" w:rsidRPr="00C10968" w:rsidRDefault="001E5E05" w:rsidP="001E5E05">
            <w:pPr>
              <w:tabs>
                <w:tab w:val="left" w:pos="67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C10968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376</w:t>
            </w:r>
          </w:p>
        </w:tc>
      </w:tr>
    </w:tbl>
    <w:p w:rsidR="00EE5672" w:rsidRPr="0018640B" w:rsidRDefault="00EE5672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3DF8" w:rsidRPr="0018640B" w:rsidRDefault="00EB3DF8" w:rsidP="00A300B6">
      <w:pPr>
        <w:tabs>
          <w:tab w:val="num" w:pos="0"/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4021E1" w:rsidRPr="0018640B" w:rsidRDefault="004021E1" w:rsidP="00A300B6">
      <w:pPr>
        <w:pStyle w:val="ae"/>
        <w:spacing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br w:type="page"/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195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СОДЕРЖАНИЕ УЧЕБНОГО МАТЕРИАЛА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95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Дисциплина «Вокал»: цель и задачи, взаимосвязь с другими дисципли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ми («Постановка голоса», «Вокальный ансамбль», «Теория музыки», «Мас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тер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ство актера», «Сценическая речь», «Голосоречевой тренинг», «Сцени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ческое движение», «Постановка номера», «История искусства эстрады»).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1. Учебно-методическое обеспечение дисциплины «Вокал»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Аудиовидеошколы (С. Риггс, Б. Столофф, Б. Маннинг,  К. Са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до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лин, М. Кросс, Т. Богерт, М. Кэмпбелл), интернет-ресурсы, методическая литера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тура, нотные сборники, учебный репертуар.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2. Техническое обеспечение дисциплины «Вокал»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Звукоусиливающая аппаратура, правила работы. Общая характеристика вокальных микрофонов, их типы (динамические, ленточные, конденсатор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ные, кардиоидные, гиперкардиоидные, широконаправленные, узконаправ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лен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ные, радиосистемы: ручная, петличная, головная). Аппаратура для обработки звука. Техника безопасности при работе с аппаратурой.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955">
        <w:rPr>
          <w:rFonts w:ascii="Times New Roman" w:hAnsi="Times New Roman" w:cs="Times New Roman"/>
          <w:b/>
          <w:sz w:val="28"/>
          <w:szCs w:val="28"/>
        </w:rPr>
        <w:t>Раздел 1. Основы вокально-исполнительской техники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3. Особенности вокально-исполнительской техники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академической музыки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Классические музыкальные традиции. Кантиленная техника, деклама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цион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но-речитативная техника, колоратурная техника, их характеристики.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Академические вокальные школы: итальянская, немецкая, француз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ская, русская.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Основы вокально-исполнительской техники академической вокальной музыки: резонансная техника звукоизвлечения, ощущение маски, формиро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ва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ние высокой певческой позиции, ощущение опоры, мягкая атака, регистровая сглаженность голоса, владение штриховым звукоизвлечением, четкая арти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куляция, сила звука, полетность звука, направленность звука, сглаживание разнокачественных гласных, устойчивое вибрато.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Принципы техники академического вокала в синтетических жанрах: симфорок, симфоджаз, неоклассицизм, симфоник-мета</w:t>
      </w:r>
      <w:r w:rsidR="00C10968">
        <w:rPr>
          <w:rFonts w:ascii="Times New Roman" w:hAnsi="Times New Roman" w:cs="Times New Roman"/>
          <w:sz w:val="28"/>
          <w:szCs w:val="28"/>
        </w:rPr>
        <w:t>л</w:t>
      </w:r>
      <w:r w:rsidRPr="00501955">
        <w:rPr>
          <w:rFonts w:ascii="Times New Roman" w:hAnsi="Times New Roman" w:cs="Times New Roman"/>
          <w:sz w:val="28"/>
          <w:szCs w:val="28"/>
        </w:rPr>
        <w:t xml:space="preserve">л,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classicalcrossover</w:t>
      </w:r>
      <w:r w:rsidRPr="00501955">
        <w:rPr>
          <w:rFonts w:ascii="Times New Roman" w:hAnsi="Times New Roman" w:cs="Times New Roman"/>
          <w:sz w:val="28"/>
          <w:szCs w:val="28"/>
        </w:rPr>
        <w:t>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2D5D88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D5D88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D5D88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lastRenderedPageBreak/>
        <w:t>Тема 4. Особенности вокально-исполнительской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техники народной музыки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Народная музыка как компонент народного творчества и ветвь музы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каль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ного искусства. Отличия народной музыки от академической и поп-му</w:t>
      </w:r>
      <w:r w:rsidRPr="00501955">
        <w:rPr>
          <w:rFonts w:ascii="Times New Roman" w:hAnsi="Times New Roman" w:cs="Times New Roman"/>
          <w:sz w:val="28"/>
          <w:szCs w:val="28"/>
        </w:rPr>
        <w:softHyphen/>
        <w:t xml:space="preserve">зыки. Виды народной музыки: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traditionalfolkmusic</w:t>
      </w:r>
      <w:r w:rsidRPr="00501955">
        <w:rPr>
          <w:rFonts w:ascii="Times New Roman" w:hAnsi="Times New Roman" w:cs="Times New Roman"/>
          <w:sz w:val="28"/>
          <w:szCs w:val="28"/>
        </w:rPr>
        <w:t xml:space="preserve">;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contemporaryfolkmusic</w:t>
      </w:r>
      <w:r w:rsidRPr="00501955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folkrevivalmusic</w:t>
      </w:r>
      <w:r w:rsidRPr="00501955">
        <w:rPr>
          <w:rFonts w:ascii="Times New Roman" w:hAnsi="Times New Roman" w:cs="Times New Roman"/>
          <w:sz w:val="28"/>
          <w:szCs w:val="28"/>
        </w:rPr>
        <w:t>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Традиционная фольклорная музыка (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traditionalfolkmusic</w:t>
      </w:r>
      <w:r w:rsidRPr="00501955">
        <w:rPr>
          <w:rFonts w:ascii="Times New Roman" w:hAnsi="Times New Roman" w:cs="Times New Roman"/>
          <w:sz w:val="28"/>
          <w:szCs w:val="28"/>
        </w:rPr>
        <w:t>):народные песни ближнего и дальнего зарубежья, особенности орфоэпии, особенности интонационной и ладовой структуры, звукоподражание.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Народная манера как важнейшая составляющая этнической культуры. Взаимодействие народной манер</w:t>
      </w:r>
      <w:r w:rsidR="00C10968">
        <w:rPr>
          <w:rFonts w:ascii="Times New Roman" w:hAnsi="Times New Roman" w:cs="Times New Roman"/>
          <w:sz w:val="28"/>
          <w:szCs w:val="28"/>
        </w:rPr>
        <w:t>ы</w:t>
      </w:r>
      <w:r w:rsidRPr="00501955">
        <w:rPr>
          <w:rFonts w:ascii="Times New Roman" w:hAnsi="Times New Roman" w:cs="Times New Roman"/>
          <w:sz w:val="28"/>
          <w:szCs w:val="28"/>
        </w:rPr>
        <w:t xml:space="preserve"> пения с особенностями диалекта и специ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фи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кой традиций в исполнении произведений поликультурного и этнохудоже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ственного вокального репертуара.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Славянская народная манера: эстетика открытого звука, речевая манера голосоведения, вибрато как следствие естественного колебания голосового аппарата в процессе речепения, речевая артикуляция, резкое разделение ре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гистров (чаще однорегистровое пение в пределах октавы), пение на местном наречии. Всеобщие компоненты вокального искусства, необходимые при обучении народному пению: певческое дыхание, высокая певческая позиция, округление звука, единая манера звукообразования, подвижность артикуля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ционного аппарата, мягкая атака звука, кантиленноезвуковедение.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Кантри – североамериканская народная музыка и ее виды. Особенности жанров хиллбилли, блюграсс, вестерн-свинг, хонки-тонк, альт-кантри (от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сутствие фальцетного звучания и головного регистра, звучание от резко носового до речевого), использование специфических приемов (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growl</w:t>
      </w:r>
      <w:r w:rsidRPr="00501955">
        <w:rPr>
          <w:rFonts w:ascii="Times New Roman" w:hAnsi="Times New Roman" w:cs="Times New Roman"/>
          <w:sz w:val="28"/>
          <w:szCs w:val="28"/>
        </w:rPr>
        <w:t xml:space="preserve">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twang</w:t>
      </w:r>
      <w:r w:rsidRPr="00501955">
        <w:rPr>
          <w:rFonts w:ascii="Times New Roman" w:hAnsi="Times New Roman" w:cs="Times New Roman"/>
          <w:sz w:val="28"/>
          <w:szCs w:val="28"/>
        </w:rPr>
        <w:t xml:space="preserve">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fry</w:t>
      </w:r>
      <w:r w:rsidRPr="00501955">
        <w:rPr>
          <w:rFonts w:ascii="Times New Roman" w:hAnsi="Times New Roman" w:cs="Times New Roman"/>
          <w:sz w:val="28"/>
          <w:szCs w:val="28"/>
        </w:rPr>
        <w:t xml:space="preserve">, фразировка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soul</w:t>
      </w:r>
      <w:r w:rsidRPr="00501955">
        <w:rPr>
          <w:rFonts w:ascii="Times New Roman" w:hAnsi="Times New Roman" w:cs="Times New Roman"/>
          <w:sz w:val="28"/>
          <w:szCs w:val="28"/>
        </w:rPr>
        <w:t>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Возрожденная народная музыка (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contemporaryfolkmusic</w:t>
      </w:r>
      <w:r w:rsidRPr="00501955">
        <w:rPr>
          <w:rFonts w:ascii="Times New Roman" w:hAnsi="Times New Roman" w:cs="Times New Roman"/>
          <w:sz w:val="28"/>
          <w:szCs w:val="28"/>
        </w:rPr>
        <w:t xml:space="preserve">, или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folkrevivalmusic</w:t>
      </w:r>
      <w:r w:rsidRPr="00501955">
        <w:rPr>
          <w:rFonts w:ascii="Times New Roman" w:hAnsi="Times New Roman" w:cs="Times New Roman"/>
          <w:sz w:val="28"/>
          <w:szCs w:val="28"/>
        </w:rPr>
        <w:t xml:space="preserve">), ее применение в современных джазовых, </w:t>
      </w:r>
      <w:r w:rsidR="00C10968">
        <w:rPr>
          <w:rFonts w:ascii="Times New Roman" w:hAnsi="Times New Roman" w:cs="Times New Roman"/>
          <w:sz w:val="28"/>
          <w:szCs w:val="28"/>
        </w:rPr>
        <w:t>поп- и рок-ком</w:t>
      </w:r>
      <w:r w:rsidR="00C10968">
        <w:rPr>
          <w:rFonts w:ascii="Times New Roman" w:hAnsi="Times New Roman" w:cs="Times New Roman"/>
          <w:sz w:val="28"/>
          <w:szCs w:val="28"/>
        </w:rPr>
        <w:softHyphen/>
        <w:t>по</w:t>
      </w:r>
      <w:r w:rsidR="00C10968">
        <w:rPr>
          <w:rFonts w:ascii="Times New Roman" w:hAnsi="Times New Roman" w:cs="Times New Roman"/>
          <w:sz w:val="28"/>
          <w:szCs w:val="28"/>
        </w:rPr>
        <w:softHyphen/>
        <w:t>зициях (т. </w:t>
      </w:r>
      <w:r w:rsidRPr="00501955">
        <w:rPr>
          <w:rFonts w:ascii="Times New Roman" w:hAnsi="Times New Roman" w:cs="Times New Roman"/>
          <w:sz w:val="28"/>
          <w:szCs w:val="28"/>
        </w:rPr>
        <w:t>е. стилизованная народная музыка). Зависимость вокально-испол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тель</w:t>
      </w:r>
      <w:r w:rsidRPr="00501955">
        <w:rPr>
          <w:rFonts w:ascii="Times New Roman" w:hAnsi="Times New Roman" w:cs="Times New Roman"/>
          <w:sz w:val="28"/>
          <w:szCs w:val="28"/>
        </w:rPr>
        <w:softHyphen/>
        <w:t xml:space="preserve">ской техники от национальных традиций данного народа. Славянская специфика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contemporaryfolk</w:t>
      </w:r>
      <w:r w:rsidRPr="00501955">
        <w:rPr>
          <w:rFonts w:ascii="Times New Roman" w:hAnsi="Times New Roman" w:cs="Times New Roman"/>
          <w:sz w:val="28"/>
          <w:szCs w:val="28"/>
        </w:rPr>
        <w:t>: головной голос заменен на микст, преоблада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 xml:space="preserve">ние приемов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belting</w:t>
      </w:r>
      <w:r w:rsidRPr="00501955">
        <w:rPr>
          <w:rFonts w:ascii="Times New Roman" w:hAnsi="Times New Roman" w:cs="Times New Roman"/>
          <w:sz w:val="28"/>
          <w:szCs w:val="28"/>
        </w:rPr>
        <w:t xml:space="preserve">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growl</w:t>
      </w:r>
      <w:r w:rsidRPr="00501955">
        <w:rPr>
          <w:rFonts w:ascii="Times New Roman" w:hAnsi="Times New Roman" w:cs="Times New Roman"/>
          <w:sz w:val="28"/>
          <w:szCs w:val="28"/>
        </w:rPr>
        <w:t xml:space="preserve">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twang</w:t>
      </w:r>
      <w:r w:rsidRPr="00501955">
        <w:rPr>
          <w:rFonts w:ascii="Times New Roman" w:hAnsi="Times New Roman" w:cs="Times New Roman"/>
          <w:sz w:val="28"/>
          <w:szCs w:val="28"/>
        </w:rPr>
        <w:t>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5. Особенности вокально-исполнительской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техники джазовой музыки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Принципы джазовой манеры исполнения: афроамериканская концеп</w:t>
      </w:r>
      <w:r w:rsidRPr="00501955">
        <w:rPr>
          <w:rFonts w:ascii="Times New Roman" w:hAnsi="Times New Roman" w:cs="Times New Roman"/>
          <w:sz w:val="28"/>
          <w:szCs w:val="28"/>
        </w:rPr>
        <w:softHyphen/>
        <w:t xml:space="preserve">ция вокала,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latinjazz</w:t>
      </w:r>
      <w:r w:rsidRPr="00501955">
        <w:rPr>
          <w:rFonts w:ascii="Times New Roman" w:hAnsi="Times New Roman" w:cs="Times New Roman"/>
          <w:sz w:val="28"/>
          <w:szCs w:val="28"/>
        </w:rPr>
        <w:t xml:space="preserve"> и «белая» вокальная техника. Исполнительские осо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бен</w:t>
      </w:r>
      <w:r w:rsidRPr="00501955">
        <w:rPr>
          <w:rFonts w:ascii="Times New Roman" w:hAnsi="Times New Roman" w:cs="Times New Roman"/>
          <w:sz w:val="28"/>
          <w:szCs w:val="28"/>
        </w:rPr>
        <w:softHyphen/>
        <w:t xml:space="preserve">ности: концепция свинга, полиритмичность, импровизационность, особая фразировка. Специфика вокальной техники: наличие вибрато, насыщенный мягкий звук в низком и среднем регистре, светлый головной звук (особенно </w:t>
      </w:r>
      <w:r w:rsidRPr="00501955">
        <w:rPr>
          <w:rFonts w:ascii="Times New Roman" w:hAnsi="Times New Roman" w:cs="Times New Roman"/>
          <w:sz w:val="28"/>
          <w:szCs w:val="28"/>
        </w:rPr>
        <w:lastRenderedPageBreak/>
        <w:t>в импровизациях) в верхнем регистре, а иногда и в среднем (если вокаль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ность «белая»); использование фальцета, специфических приемов (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growl</w:t>
      </w:r>
      <w:r w:rsidRPr="00501955">
        <w:rPr>
          <w:rFonts w:ascii="Times New Roman" w:hAnsi="Times New Roman" w:cs="Times New Roman"/>
          <w:sz w:val="28"/>
          <w:szCs w:val="28"/>
        </w:rPr>
        <w:t xml:space="preserve">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twang</w:t>
      </w:r>
      <w:r w:rsidRPr="00501955">
        <w:rPr>
          <w:rFonts w:ascii="Times New Roman" w:hAnsi="Times New Roman" w:cs="Times New Roman"/>
          <w:sz w:val="28"/>
          <w:szCs w:val="28"/>
        </w:rPr>
        <w:t>), крунинг, шаутинг, субтон. Музыкальная форма джазового стандарта.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 xml:space="preserve">Роль вокальной импровизации в джазе. Типы вокальной импровизации: вариация куплетного текста и с использованием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scat</w:t>
      </w:r>
      <w:r w:rsidRPr="00501955">
        <w:rPr>
          <w:rFonts w:ascii="Times New Roman" w:hAnsi="Times New Roman" w:cs="Times New Roman"/>
          <w:sz w:val="28"/>
          <w:szCs w:val="28"/>
        </w:rPr>
        <w:t>. Первый тип импрови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зации (вариация куплетного текста): варьирование куплета песни с сохране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нием текста. Второй тип импровизации (с использованием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scat</w:t>
      </w:r>
      <w:r w:rsidRPr="00501955">
        <w:rPr>
          <w:rFonts w:ascii="Times New Roman" w:hAnsi="Times New Roman" w:cs="Times New Roman"/>
          <w:sz w:val="28"/>
          <w:szCs w:val="28"/>
        </w:rPr>
        <w:t>): имитация голосом музыкального инструмента путем воспроизведения характерной для него фразировки, ритмики и мелодики.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Блюз как афроамериканский жанр музыкального искусства, его тради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ции, манера и особенности исполнения. Вокальная техника: блюзовый лад, скользящие (не фиксированные) понижения ступеней лада, импровизацион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ность, 12-тактовый период, вопросно-ответная структура, «черный» и «бе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лый» блюз.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  <w:lang w:val="en-US"/>
        </w:rPr>
        <w:t>Latinjazz</w:t>
      </w:r>
      <w:r w:rsidRPr="00501955">
        <w:rPr>
          <w:rFonts w:ascii="Times New Roman" w:hAnsi="Times New Roman" w:cs="Times New Roman"/>
          <w:sz w:val="28"/>
          <w:szCs w:val="28"/>
        </w:rPr>
        <w:t>: истоки, жанры, их стилистические черты, метроритмические особенности, различные ритмические комбинации, синхронизация вокальной партии и аккомпанемента.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6. Особенности вокально-исполнительской</w:t>
      </w:r>
    </w:p>
    <w:p w:rsidR="002D5D88" w:rsidRPr="00501955" w:rsidRDefault="00C1096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техники поп-</w:t>
      </w:r>
      <w:r w:rsidR="002D5D88" w:rsidRPr="00501955">
        <w:rPr>
          <w:rFonts w:ascii="Times New Roman" w:hAnsi="Times New Roman" w:cs="Times New Roman"/>
          <w:i/>
          <w:sz w:val="28"/>
          <w:szCs w:val="28"/>
        </w:rPr>
        <w:t>музыки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Поп-вокал как синтез приемов различных направлений популярной музыки (соул, фанк, кабаре, мюзик-холл, лаунж, диско, итало-диско, ев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ро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дис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ко, этнопоп, джаз и т. д.). Особенности исполнения поп-музыки: мело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дич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ность, эмоциональность, оригинальность исполнения, наличие танцевального ритма, использование новых музыкальных форм наряду с куплетной песен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ной формой, четкая метроритмика в поэтическом тексте, зависимость во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кально-исполнительской манеры от элементов традиционной национальной вокальной культуры (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britishpop</w:t>
      </w:r>
      <w:r w:rsidRPr="00501955">
        <w:rPr>
          <w:rFonts w:ascii="Times New Roman" w:hAnsi="Times New Roman" w:cs="Times New Roman"/>
          <w:sz w:val="28"/>
          <w:szCs w:val="28"/>
        </w:rPr>
        <w:t xml:space="preserve">,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deutschediscomusic</w:t>
      </w:r>
      <w:r w:rsidRPr="00501955">
        <w:rPr>
          <w:rFonts w:ascii="Times New Roman" w:hAnsi="Times New Roman" w:cs="Times New Roman"/>
          <w:sz w:val="28"/>
          <w:szCs w:val="28"/>
        </w:rPr>
        <w:t>, американский, швед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ский, итальянский поп-вокал и т. д.).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 xml:space="preserve">Особенности вокально-исполнительской манеры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soul</w:t>
      </w:r>
      <w:r w:rsidRPr="00501955">
        <w:rPr>
          <w:rFonts w:ascii="Times New Roman" w:hAnsi="Times New Roman" w:cs="Times New Roman"/>
          <w:sz w:val="28"/>
          <w:szCs w:val="28"/>
        </w:rPr>
        <w:t>: обилие вокаль</w:t>
      </w:r>
      <w:r w:rsidRPr="00501955">
        <w:rPr>
          <w:rFonts w:ascii="Times New Roman" w:hAnsi="Times New Roman" w:cs="Times New Roman"/>
          <w:sz w:val="28"/>
          <w:szCs w:val="28"/>
        </w:rPr>
        <w:softHyphen/>
        <w:t xml:space="preserve">ных приемов, в том числе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slide</w:t>
      </w:r>
      <w:r w:rsidRPr="00501955">
        <w:rPr>
          <w:rFonts w:ascii="Times New Roman" w:hAnsi="Times New Roman" w:cs="Times New Roman"/>
          <w:sz w:val="28"/>
          <w:szCs w:val="28"/>
        </w:rPr>
        <w:t xml:space="preserve"> и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belting</w:t>
      </w:r>
      <w:r w:rsidRPr="00501955">
        <w:rPr>
          <w:rFonts w:ascii="Times New Roman" w:hAnsi="Times New Roman" w:cs="Times New Roman"/>
          <w:sz w:val="28"/>
          <w:szCs w:val="28"/>
        </w:rPr>
        <w:t>, многочисленная мелизматика в импровизации, мощный звук, не переходящий в головной на высоких нотах (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shouters</w:t>
      </w:r>
      <w:r w:rsidRPr="00501955">
        <w:rPr>
          <w:rFonts w:ascii="Times New Roman" w:hAnsi="Times New Roman" w:cs="Times New Roman"/>
          <w:sz w:val="28"/>
          <w:szCs w:val="28"/>
        </w:rPr>
        <w:t>), сложная ритмика (сочетание триолей, группетто, синкоп).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 xml:space="preserve">Особенности вокально-исполнительской манеры 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501955">
        <w:rPr>
          <w:rFonts w:ascii="Times New Roman" w:hAnsi="Times New Roman" w:cs="Times New Roman"/>
          <w:sz w:val="28"/>
          <w:szCs w:val="28"/>
        </w:rPr>
        <w:t>’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01955">
        <w:rPr>
          <w:rFonts w:ascii="Times New Roman" w:hAnsi="Times New Roman" w:cs="Times New Roman"/>
          <w:sz w:val="28"/>
          <w:szCs w:val="28"/>
        </w:rPr>
        <w:t>’</w:t>
      </w:r>
      <w:r w:rsidRPr="0050195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01955">
        <w:rPr>
          <w:rFonts w:ascii="Times New Roman" w:hAnsi="Times New Roman" w:cs="Times New Roman"/>
          <w:sz w:val="28"/>
          <w:szCs w:val="28"/>
        </w:rPr>
        <w:t>: сохраняются традиции блюза, но с более динамичным исполнением (бит, драйв, свинг), мажорность с блюзовыми нотами, главенствующая роль ритма.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Особенности исполнения романса, шансона, бардовской песни: боль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шая роль поэтического текста, зависимость вокальных приемов и фразировки от поэтического текста.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spacing w:after="0" w:line="360" w:lineRule="exact"/>
        <w:ind w:firstLine="3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br w:type="page"/>
      </w:r>
      <w:r w:rsidRPr="00501955">
        <w:rPr>
          <w:rFonts w:ascii="Times New Roman" w:hAnsi="Times New Roman" w:cs="Times New Roman"/>
          <w:i/>
          <w:sz w:val="28"/>
          <w:szCs w:val="28"/>
        </w:rPr>
        <w:lastRenderedPageBreak/>
        <w:t>Тема 7. Особенности вокально-исполнительской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техники рок-музыки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Виды рок-вокала: чистый стиль, гроул-стиль и скрим-стиль. Вокально-исполнительские особенности: виртуозная техника, особое вокальное искус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ство – умение передать драйв, владение формой, наличие особого «блюзо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вого» чувства, усиленные высокие частоты в голосе.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Приемы рок-вокала: субтон, обертоновое пение, вибрато, глиссандо, гроулинг, скриминг, фальцетный драйв, субтоновый драйв, грудной драйв, тванг, фрай, пигвойс, гуттурал, харш, инхейлскрим.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955">
        <w:rPr>
          <w:rFonts w:ascii="Times New Roman" w:hAnsi="Times New Roman" w:cs="Times New Roman"/>
          <w:b/>
          <w:sz w:val="28"/>
          <w:szCs w:val="28"/>
        </w:rPr>
        <w:t>Раздел  2. Сценическое вопл</w:t>
      </w:r>
      <w:r w:rsidR="00C10968">
        <w:rPr>
          <w:rFonts w:ascii="Times New Roman" w:hAnsi="Times New Roman" w:cs="Times New Roman"/>
          <w:b/>
          <w:sz w:val="28"/>
          <w:szCs w:val="28"/>
        </w:rPr>
        <w:t>ощение художественного образа в </w:t>
      </w:r>
      <w:r w:rsidRPr="00501955">
        <w:rPr>
          <w:rFonts w:ascii="Times New Roman" w:hAnsi="Times New Roman" w:cs="Times New Roman"/>
          <w:b/>
          <w:sz w:val="28"/>
          <w:szCs w:val="28"/>
        </w:rPr>
        <w:t>вокальных и вокально-театральных жанрах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8</w:t>
      </w:r>
      <w:r w:rsidRPr="00501955">
        <w:rPr>
          <w:rFonts w:ascii="Times New Roman" w:hAnsi="Times New Roman" w:cs="Times New Roman"/>
          <w:sz w:val="28"/>
          <w:szCs w:val="28"/>
        </w:rPr>
        <w:t xml:space="preserve">. </w:t>
      </w:r>
      <w:r w:rsidRPr="00501955">
        <w:rPr>
          <w:rFonts w:ascii="Times New Roman" w:hAnsi="Times New Roman" w:cs="Times New Roman"/>
          <w:i/>
          <w:sz w:val="28"/>
          <w:szCs w:val="28"/>
        </w:rPr>
        <w:t>Сценическое воплощение художественного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образа в вокальных жанрах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Понятие музыкально-художественного образа. Исполнительская куль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тура певца: фразировка, артикуляция, использование средств музыкальной выразительности, штрихи, поиск собственной оригинальной манеры ис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пол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нения. Принципы работы с микрофоном. Взаимодействие вокалиста с тан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це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вальным коллективом на сцене. Особенности работы с бэк-вокалом. Выра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бот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ка навыков взаимодействия со зрительным залом. Творческое вообра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же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ние, образное мышление, соответствие исполнительской интерпретации ав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торскому замыслу.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Понятие артистизма. Режиссура исполняемой песни, композиции. Соз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дание сценического образа: грим, прическа, сценический костюм; соответ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ствие сценического облика решению музыкального образа произведения (аранжировке). Смена музыкальных образов в контексте программы вы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ступления.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9. Сценическое воплощение художественного образа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в вокально-театральных жанрах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Вокально-театральн</w:t>
      </w:r>
      <w:r w:rsidR="00C10968">
        <w:rPr>
          <w:rFonts w:ascii="Times New Roman" w:hAnsi="Times New Roman" w:cs="Times New Roman"/>
          <w:sz w:val="28"/>
          <w:szCs w:val="28"/>
        </w:rPr>
        <w:t>ые</w:t>
      </w:r>
      <w:r w:rsidRPr="00501955">
        <w:rPr>
          <w:rFonts w:ascii="Times New Roman" w:hAnsi="Times New Roman" w:cs="Times New Roman"/>
          <w:sz w:val="28"/>
          <w:szCs w:val="28"/>
        </w:rPr>
        <w:t xml:space="preserve"> жанры: рок-опера, водевиль, оперетта, бурлеск, мюзикл, мюзик-холл, ревю и т. д. Характеристика вокального звучания в зависимости от вокально-театрального жанра.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Характеристика тембральной наполненности звука в зависимости от образа и роли (комические, драматические, травести, возрастные и т. д.).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Специфика драматургии оперетты: соединение оперной, бытовой и эс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традной музыки.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lastRenderedPageBreak/>
        <w:t>Особенности драматургии ревю: соединение пародии, сатиры, вокала, танца, акробатики. Сочетание пения и движения, современного балета и теат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ральных сценок, вокально-инструментальных, танцевальных и цирковых номеров.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Специфические черты рок-оперы: сочетание оперной драматургии и пе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сенных форм, использование средств выразительности, присущих сти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лис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тике рок-музыки, применение различных элементов музыкального языка (стилизация музыки барокко, джаз, шлягер, фольклор, авангардистские эле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менты и пр.).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Мюзикл как высшая форма современного эстрадного музыкального театра. Разновидности: мюзикл-опера, мюзикл-оперетта, мюзикл-драма. Ис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пользование разнообразных жанров и выразительных средств (оперетты, водевиля, современной поп-и рок-музыки, хореографии).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Принципы работы с микрофонной гарнитурой. Мизансцены, взаимо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дей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ствие вокалиста с партнерами. Многогранность художественного образа. Создание сценического амплуа. Работа над мимикой, жестом, пластикой.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955">
        <w:rPr>
          <w:rFonts w:ascii="Times New Roman" w:hAnsi="Times New Roman" w:cs="Times New Roman"/>
          <w:b/>
          <w:sz w:val="28"/>
          <w:szCs w:val="28"/>
        </w:rPr>
        <w:t>Раздел 3. Специфика работы вокалиста в студии звукозаписи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10. Специфика работы со звукозаписывающей аппаратурой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Виды студийных микрофонов, их характеристики и частотный диапазон. Правила работы с микрофонами. Использование наушников. Виды голосовых процессоров (фленжер, хорус, дилей, реверберация и др.), их характеристики и цели использования. Спецэффекты.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tabs>
          <w:tab w:val="left" w:pos="678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01955">
        <w:rPr>
          <w:rFonts w:ascii="Times New Roman" w:hAnsi="Times New Roman" w:cs="Times New Roman"/>
          <w:i/>
          <w:sz w:val="28"/>
          <w:szCs w:val="28"/>
        </w:rPr>
        <w:t>Тема 11. Практическое применение навыков записи вокала</w:t>
      </w:r>
    </w:p>
    <w:p w:rsidR="002D5D88" w:rsidRPr="00501955" w:rsidRDefault="002D5D88" w:rsidP="002D5D88">
      <w:pPr>
        <w:tabs>
          <w:tab w:val="left" w:pos="6780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501955">
        <w:rPr>
          <w:rFonts w:ascii="Times New Roman" w:hAnsi="Times New Roman" w:cs="Times New Roman"/>
          <w:sz w:val="28"/>
          <w:szCs w:val="28"/>
        </w:rPr>
        <w:t>Особенности вокализации, слухового восприятия, самоконтроля и са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мокоррекции. Интонация, дикция, посторонние призвуки, начало и оконча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ния слов, темпо- и метроритм, звуковой баланс, необходимый саунд, хро</w:t>
      </w:r>
      <w:r w:rsidRPr="00501955">
        <w:rPr>
          <w:rFonts w:ascii="Times New Roman" w:hAnsi="Times New Roman" w:cs="Times New Roman"/>
          <w:sz w:val="28"/>
          <w:szCs w:val="28"/>
        </w:rPr>
        <w:softHyphen/>
        <w:t>нометраж треков, тембральные эмоции.</w:t>
      </w:r>
    </w:p>
    <w:p w:rsidR="002D5D88" w:rsidRPr="00501955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501955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18640B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18640B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18640B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18640B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18640B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2D5D88" w:rsidRPr="0018640B" w:rsidRDefault="002D5D88" w:rsidP="002D5D88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br w:type="page"/>
      </w:r>
    </w:p>
    <w:p w:rsidR="00CE46DC" w:rsidRPr="001E5E05" w:rsidRDefault="00CE46DC" w:rsidP="001E5E05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E05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</w:t>
      </w:r>
      <w:r w:rsidR="001E5E05" w:rsidRPr="001E5E05">
        <w:rPr>
          <w:rFonts w:ascii="Times New Roman" w:hAnsi="Times New Roman" w:cs="Times New Roman"/>
          <w:b/>
          <w:sz w:val="28"/>
          <w:szCs w:val="28"/>
        </w:rPr>
        <w:t>-</w:t>
      </w:r>
      <w:r w:rsidRPr="001E5E05">
        <w:rPr>
          <w:rFonts w:ascii="Times New Roman" w:hAnsi="Times New Roman" w:cs="Times New Roman"/>
          <w:b/>
          <w:sz w:val="28"/>
          <w:szCs w:val="28"/>
        </w:rPr>
        <w:t>МЕТОДИЧЕСКАЯ ЧАСТЬ</w:t>
      </w:r>
    </w:p>
    <w:p w:rsidR="00CE46DC" w:rsidRPr="0018640B" w:rsidRDefault="00CE46DC" w:rsidP="001E5E05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E46DC" w:rsidRPr="0018640B" w:rsidRDefault="00CE46DC" w:rsidP="001E5E05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E46DC" w:rsidRPr="0018640B" w:rsidRDefault="00CE46DC" w:rsidP="001E5E05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E46DC" w:rsidRPr="0018640B" w:rsidRDefault="00CE46DC" w:rsidP="001E5E05">
      <w:pPr>
        <w:tabs>
          <w:tab w:val="num" w:pos="0"/>
          <w:tab w:val="left" w:pos="3810"/>
        </w:tabs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i/>
          <w:sz w:val="28"/>
          <w:szCs w:val="28"/>
        </w:rPr>
        <w:t>Основная</w:t>
      </w:r>
    </w:p>
    <w:p w:rsidR="00A569F5" w:rsidRPr="0018640B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Бараш</w:t>
      </w:r>
      <w:r w:rsidR="007752ED" w:rsidRPr="00C475A4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 xml:space="preserve"> А.Б.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Поэма о человеческом голосе. Знакомство с и</w:t>
      </w:r>
      <w:r w:rsidR="00A569F5" w:rsidRPr="0018640B">
        <w:rPr>
          <w:rFonts w:ascii="Times New Roman" w:hAnsi="Times New Roman" w:cs="Times New Roman"/>
          <w:sz w:val="28"/>
          <w:szCs w:val="28"/>
        </w:rPr>
        <w:t>скусством академического вокала/ А.Б.Бараш. – М.: Композитор,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2005.</w:t>
      </w:r>
      <w:r w:rsidR="008A4B78">
        <w:rPr>
          <w:rFonts w:ascii="Times New Roman" w:hAnsi="Times New Roman" w:cs="Times New Roman"/>
          <w:sz w:val="28"/>
          <w:szCs w:val="28"/>
        </w:rPr>
        <w:t xml:space="preserve"> – </w:t>
      </w:r>
      <w:r w:rsidR="00A569F5" w:rsidRPr="0018640B">
        <w:rPr>
          <w:rFonts w:ascii="Times New Roman" w:hAnsi="Times New Roman" w:cs="Times New Roman"/>
          <w:sz w:val="28"/>
          <w:szCs w:val="28"/>
        </w:rPr>
        <w:t>168 с.</w:t>
      </w:r>
    </w:p>
    <w:p w:rsidR="008C73CE" w:rsidRPr="0018640B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8C73CE" w:rsidRPr="00C475A4">
        <w:rPr>
          <w:rFonts w:ascii="Times New Roman" w:hAnsi="Times New Roman" w:cs="Times New Roman"/>
          <w:i/>
          <w:sz w:val="28"/>
          <w:szCs w:val="28"/>
        </w:rPr>
        <w:t>Бархатова, И.Б.</w:t>
      </w:r>
      <w:r w:rsidR="008C73CE" w:rsidRPr="0018640B">
        <w:rPr>
          <w:rFonts w:ascii="Times New Roman" w:hAnsi="Times New Roman" w:cs="Times New Roman"/>
          <w:sz w:val="28"/>
          <w:szCs w:val="28"/>
        </w:rPr>
        <w:t xml:space="preserve"> Гигиена голоса для певцов: учеб</w:t>
      </w:r>
      <w:r w:rsidR="00105A02">
        <w:rPr>
          <w:rFonts w:ascii="Times New Roman" w:hAnsi="Times New Roman" w:cs="Times New Roman"/>
          <w:sz w:val="28"/>
          <w:szCs w:val="28"/>
        </w:rPr>
        <w:t>.</w:t>
      </w:r>
      <w:r w:rsidR="008C73CE" w:rsidRPr="0018640B">
        <w:rPr>
          <w:rFonts w:ascii="Times New Roman" w:hAnsi="Times New Roman" w:cs="Times New Roman"/>
          <w:sz w:val="28"/>
          <w:szCs w:val="28"/>
        </w:rPr>
        <w:t xml:space="preserve"> пособие / И. Б. Бар</w:t>
      </w:r>
      <w:r w:rsidR="00105A02">
        <w:rPr>
          <w:rFonts w:ascii="Times New Roman" w:hAnsi="Times New Roman" w:cs="Times New Roman"/>
          <w:sz w:val="28"/>
          <w:szCs w:val="28"/>
        </w:rPr>
        <w:softHyphen/>
      </w:r>
      <w:r w:rsidR="008C73CE" w:rsidRPr="0018640B">
        <w:rPr>
          <w:rFonts w:ascii="Times New Roman" w:hAnsi="Times New Roman" w:cs="Times New Roman"/>
          <w:sz w:val="28"/>
          <w:szCs w:val="28"/>
        </w:rPr>
        <w:t>ха</w:t>
      </w:r>
      <w:r w:rsidR="00105A02">
        <w:rPr>
          <w:rFonts w:ascii="Times New Roman" w:hAnsi="Times New Roman" w:cs="Times New Roman"/>
          <w:sz w:val="28"/>
          <w:szCs w:val="28"/>
        </w:rPr>
        <w:softHyphen/>
      </w:r>
      <w:r w:rsidR="008C73CE" w:rsidRPr="0018640B">
        <w:rPr>
          <w:rFonts w:ascii="Times New Roman" w:hAnsi="Times New Roman" w:cs="Times New Roman"/>
          <w:sz w:val="28"/>
          <w:szCs w:val="28"/>
        </w:rPr>
        <w:t>това. – С</w:t>
      </w:r>
      <w:r w:rsidR="003A199D" w:rsidRPr="0018640B">
        <w:rPr>
          <w:rFonts w:ascii="Times New Roman" w:hAnsi="Times New Roman" w:cs="Times New Roman"/>
          <w:sz w:val="28"/>
          <w:szCs w:val="28"/>
        </w:rPr>
        <w:t>Пб.</w:t>
      </w:r>
      <w:r w:rsidR="008C73CE" w:rsidRPr="0018640B">
        <w:rPr>
          <w:rFonts w:ascii="Times New Roman" w:hAnsi="Times New Roman" w:cs="Times New Roman"/>
          <w:sz w:val="28"/>
          <w:szCs w:val="28"/>
        </w:rPr>
        <w:t>; М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8C73CE" w:rsidRPr="0018640B">
        <w:rPr>
          <w:rFonts w:ascii="Times New Roman" w:hAnsi="Times New Roman" w:cs="Times New Roman"/>
          <w:sz w:val="28"/>
          <w:szCs w:val="28"/>
        </w:rPr>
        <w:t>; Краснодар: Лань: Планета музыки, 2015. – 124 с.</w:t>
      </w:r>
    </w:p>
    <w:p w:rsidR="00CE46DC" w:rsidRPr="0018640B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Белоброва</w:t>
      </w:r>
      <w:r w:rsidR="007752ED" w:rsidRPr="00C475A4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 xml:space="preserve"> Е. Ю</w:t>
      </w:r>
      <w:r w:rsidR="007752ED" w:rsidRPr="00C475A4">
        <w:rPr>
          <w:rFonts w:ascii="Times New Roman" w:hAnsi="Times New Roman" w:cs="Times New Roman"/>
          <w:i/>
          <w:sz w:val="28"/>
          <w:szCs w:val="28"/>
        </w:rPr>
        <w:t>.</w:t>
      </w:r>
      <w:r w:rsidR="007752ED" w:rsidRPr="0018640B">
        <w:rPr>
          <w:rFonts w:ascii="Times New Roman" w:hAnsi="Times New Roman" w:cs="Times New Roman"/>
          <w:sz w:val="28"/>
          <w:szCs w:val="28"/>
        </w:rPr>
        <w:t xml:space="preserve"> Рок-вокалист: учеб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7752ED" w:rsidRPr="0018640B">
        <w:rPr>
          <w:rFonts w:ascii="Times New Roman" w:hAnsi="Times New Roman" w:cs="Times New Roman"/>
          <w:sz w:val="28"/>
          <w:szCs w:val="28"/>
        </w:rPr>
        <w:t xml:space="preserve"> пособие/ Е.Ю.Белоброва.– 3-е изд. – М.: Музыка,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2002.</w:t>
      </w:r>
      <w:r w:rsidR="007752ED" w:rsidRPr="0018640B">
        <w:rPr>
          <w:rFonts w:ascii="Times New Roman" w:hAnsi="Times New Roman" w:cs="Times New Roman"/>
          <w:sz w:val="28"/>
          <w:szCs w:val="28"/>
        </w:rPr>
        <w:t xml:space="preserve"> – 36 с.</w:t>
      </w:r>
    </w:p>
    <w:p w:rsidR="00577C27" w:rsidRPr="0018640B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577C27" w:rsidRPr="00C475A4">
        <w:rPr>
          <w:rFonts w:ascii="Times New Roman" w:hAnsi="Times New Roman" w:cs="Times New Roman"/>
          <w:i/>
          <w:sz w:val="28"/>
          <w:szCs w:val="28"/>
        </w:rPr>
        <w:t>Белоброва, Е.Ю.</w:t>
      </w:r>
      <w:r w:rsidR="00577C27" w:rsidRPr="0018640B">
        <w:rPr>
          <w:rFonts w:ascii="Times New Roman" w:hAnsi="Times New Roman" w:cs="Times New Roman"/>
          <w:sz w:val="28"/>
          <w:szCs w:val="28"/>
        </w:rPr>
        <w:t xml:space="preserve"> Техника эстрадного вокала/ Е.Ю.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 Белоброва. – </w:t>
      </w:r>
      <w:r w:rsidR="00577C27" w:rsidRPr="0018640B">
        <w:rPr>
          <w:rFonts w:ascii="Times New Roman" w:hAnsi="Times New Roman" w:cs="Times New Roman"/>
          <w:sz w:val="28"/>
          <w:szCs w:val="28"/>
        </w:rPr>
        <w:t>М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.: Музыка, 2002. – </w:t>
      </w:r>
      <w:r w:rsidR="00577C27" w:rsidRPr="0018640B">
        <w:rPr>
          <w:rFonts w:ascii="Times New Roman" w:hAnsi="Times New Roman" w:cs="Times New Roman"/>
          <w:sz w:val="28"/>
          <w:szCs w:val="28"/>
        </w:rPr>
        <w:t>48 с.</w:t>
      </w:r>
    </w:p>
    <w:p w:rsidR="008C73CE" w:rsidRPr="0018640B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5. </w:t>
      </w:r>
      <w:r w:rsidR="008C73CE" w:rsidRPr="00C475A4">
        <w:rPr>
          <w:rFonts w:ascii="Times New Roman" w:hAnsi="Times New Roman" w:cs="Times New Roman"/>
          <w:i/>
          <w:sz w:val="28"/>
          <w:szCs w:val="28"/>
        </w:rPr>
        <w:t>Берри, Сисели.</w:t>
      </w:r>
      <w:r w:rsidR="003A199D" w:rsidRPr="0018640B">
        <w:rPr>
          <w:rFonts w:ascii="Times New Roman" w:hAnsi="Times New Roman" w:cs="Times New Roman"/>
          <w:sz w:val="28"/>
          <w:szCs w:val="28"/>
        </w:rPr>
        <w:t>Голос и актер / Сисели Б</w:t>
      </w:r>
      <w:r w:rsidR="008C73CE" w:rsidRPr="0018640B">
        <w:rPr>
          <w:rFonts w:ascii="Times New Roman" w:hAnsi="Times New Roman" w:cs="Times New Roman"/>
          <w:sz w:val="28"/>
          <w:szCs w:val="28"/>
        </w:rPr>
        <w:t>ерри;пер. с англ. И. Ю. Ва</w:t>
      </w:r>
      <w:r w:rsidR="00105A02">
        <w:rPr>
          <w:rFonts w:ascii="Times New Roman" w:hAnsi="Times New Roman" w:cs="Times New Roman"/>
          <w:sz w:val="28"/>
          <w:szCs w:val="28"/>
        </w:rPr>
        <w:softHyphen/>
      </w:r>
      <w:r w:rsidR="008C73CE" w:rsidRPr="0018640B">
        <w:rPr>
          <w:rFonts w:ascii="Times New Roman" w:hAnsi="Times New Roman" w:cs="Times New Roman"/>
          <w:sz w:val="28"/>
          <w:szCs w:val="28"/>
        </w:rPr>
        <w:t>силье</w:t>
      </w:r>
      <w:r w:rsidR="00105A02">
        <w:rPr>
          <w:rFonts w:ascii="Times New Roman" w:hAnsi="Times New Roman" w:cs="Times New Roman"/>
          <w:sz w:val="28"/>
          <w:szCs w:val="28"/>
        </w:rPr>
        <w:softHyphen/>
      </w:r>
      <w:r w:rsidR="008C73CE" w:rsidRPr="0018640B">
        <w:rPr>
          <w:rFonts w:ascii="Times New Roman" w:hAnsi="Times New Roman" w:cs="Times New Roman"/>
          <w:sz w:val="28"/>
          <w:szCs w:val="28"/>
        </w:rPr>
        <w:t>вой. – М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8C73CE" w:rsidRPr="0018640B">
        <w:rPr>
          <w:rFonts w:ascii="Times New Roman" w:hAnsi="Times New Roman" w:cs="Times New Roman"/>
          <w:sz w:val="28"/>
          <w:szCs w:val="28"/>
        </w:rPr>
        <w:t>: Моск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8C73CE" w:rsidRPr="0018640B">
        <w:rPr>
          <w:rFonts w:ascii="Times New Roman" w:hAnsi="Times New Roman" w:cs="Times New Roman"/>
          <w:sz w:val="28"/>
          <w:szCs w:val="28"/>
        </w:rPr>
        <w:t xml:space="preserve"> фонд сохранения культуры, 1996. – 36 с.</w:t>
      </w:r>
    </w:p>
    <w:p w:rsidR="008C73CE" w:rsidRPr="0018640B" w:rsidRDefault="001E5E05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6. </w:t>
      </w:r>
      <w:r w:rsidR="008C73CE" w:rsidRPr="00C475A4">
        <w:rPr>
          <w:rFonts w:ascii="Times New Roman" w:hAnsi="Times New Roman" w:cs="Times New Roman"/>
          <w:i/>
          <w:sz w:val="28"/>
          <w:szCs w:val="28"/>
        </w:rPr>
        <w:t>Витт, Ф. Ф.</w:t>
      </w:r>
      <w:r w:rsidR="00C53D03" w:rsidRPr="0018640B">
        <w:rPr>
          <w:rFonts w:ascii="Times New Roman" w:hAnsi="Times New Roman" w:cs="Times New Roman"/>
          <w:sz w:val="28"/>
          <w:szCs w:val="28"/>
        </w:rPr>
        <w:t>Практические советы обучающимся пению / Ф. Ф. Витт. – Л</w:t>
      </w:r>
      <w:r w:rsidR="003A199D" w:rsidRPr="0018640B">
        <w:rPr>
          <w:rFonts w:ascii="Times New Roman" w:hAnsi="Times New Roman" w:cs="Times New Roman"/>
          <w:sz w:val="28"/>
          <w:szCs w:val="28"/>
        </w:rPr>
        <w:t>.: М</w:t>
      </w:r>
      <w:r w:rsidR="00C53D03" w:rsidRPr="0018640B">
        <w:rPr>
          <w:rFonts w:ascii="Times New Roman" w:hAnsi="Times New Roman" w:cs="Times New Roman"/>
          <w:sz w:val="28"/>
          <w:szCs w:val="28"/>
        </w:rPr>
        <w:t>узыка, 1968. – 62 с.</w:t>
      </w:r>
    </w:p>
    <w:p w:rsidR="00CE46DC" w:rsidRPr="0018640B" w:rsidRDefault="00C475A4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Гонтаренко</w:t>
      </w:r>
      <w:r w:rsidR="00A569F5" w:rsidRPr="00C475A4">
        <w:rPr>
          <w:rFonts w:ascii="Times New Roman" w:hAnsi="Times New Roman" w:cs="Times New Roman"/>
          <w:i/>
          <w:sz w:val="28"/>
          <w:szCs w:val="28"/>
        </w:rPr>
        <w:t>,</w:t>
      </w:r>
      <w:r w:rsidR="00BD2D84" w:rsidRPr="00C475A4">
        <w:rPr>
          <w:rFonts w:ascii="Times New Roman" w:hAnsi="Times New Roman" w:cs="Times New Roman"/>
          <w:i/>
          <w:sz w:val="28"/>
          <w:szCs w:val="28"/>
        </w:rPr>
        <w:t xml:space="preserve"> Н.Б.</w:t>
      </w:r>
      <w:r w:rsidR="00BD2D84" w:rsidRPr="0018640B">
        <w:rPr>
          <w:rFonts w:ascii="Times New Roman" w:hAnsi="Times New Roman" w:cs="Times New Roman"/>
          <w:sz w:val="28"/>
          <w:szCs w:val="28"/>
        </w:rPr>
        <w:t xml:space="preserve"> Сольное пение: с</w:t>
      </w:r>
      <w:r w:rsidR="00A569F5" w:rsidRPr="0018640B">
        <w:rPr>
          <w:rFonts w:ascii="Times New Roman" w:hAnsi="Times New Roman" w:cs="Times New Roman"/>
          <w:sz w:val="28"/>
          <w:szCs w:val="28"/>
        </w:rPr>
        <w:t>екреты вокального мастерства/Н.</w:t>
      </w:r>
      <w:r w:rsidR="00105A02">
        <w:rPr>
          <w:rFonts w:ascii="Times New Roman" w:hAnsi="Times New Roman" w:cs="Times New Roman"/>
          <w:sz w:val="28"/>
          <w:szCs w:val="28"/>
        </w:rPr>
        <w:t> </w:t>
      </w:r>
      <w:r w:rsidR="00A569F5" w:rsidRPr="0018640B">
        <w:rPr>
          <w:rFonts w:ascii="Times New Roman" w:hAnsi="Times New Roman" w:cs="Times New Roman"/>
          <w:sz w:val="28"/>
          <w:szCs w:val="28"/>
        </w:rPr>
        <w:t>Б.</w:t>
      </w:r>
      <w:r w:rsidR="00105A02">
        <w:rPr>
          <w:rFonts w:ascii="Times New Roman" w:hAnsi="Times New Roman" w:cs="Times New Roman"/>
          <w:sz w:val="28"/>
          <w:szCs w:val="28"/>
        </w:rPr>
        <w:t> 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Гонтаренко. – </w:t>
      </w:r>
      <w:r w:rsidR="003A199D" w:rsidRPr="0018640B">
        <w:rPr>
          <w:rFonts w:ascii="Times New Roman" w:hAnsi="Times New Roman" w:cs="Times New Roman"/>
          <w:sz w:val="28"/>
          <w:szCs w:val="28"/>
        </w:rPr>
        <w:t>Изд</w:t>
      </w:r>
      <w:r w:rsidR="00BD2D84" w:rsidRPr="0018640B">
        <w:rPr>
          <w:rFonts w:ascii="Times New Roman" w:hAnsi="Times New Roman" w:cs="Times New Roman"/>
          <w:sz w:val="28"/>
          <w:szCs w:val="28"/>
        </w:rPr>
        <w:t>. 3-е.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BD2D84" w:rsidRPr="0018640B">
        <w:rPr>
          <w:rFonts w:ascii="Times New Roman" w:hAnsi="Times New Roman" w:cs="Times New Roman"/>
          <w:sz w:val="28"/>
          <w:szCs w:val="28"/>
        </w:rPr>
        <w:t>Ростов</w:t>
      </w:r>
      <w:r w:rsidR="003A199D" w:rsidRPr="0018640B">
        <w:rPr>
          <w:rFonts w:ascii="Times New Roman" w:hAnsi="Times New Roman" w:cs="Times New Roman"/>
          <w:sz w:val="28"/>
          <w:szCs w:val="28"/>
        </w:rPr>
        <w:t xml:space="preserve"> н/</w:t>
      </w:r>
      <w:r w:rsidR="00BD2D84" w:rsidRPr="0018640B">
        <w:rPr>
          <w:rFonts w:ascii="Times New Roman" w:hAnsi="Times New Roman" w:cs="Times New Roman"/>
          <w:sz w:val="28"/>
          <w:szCs w:val="28"/>
        </w:rPr>
        <w:t>Д: Феникс, 2007. – 155, [5] с.</w:t>
      </w:r>
    </w:p>
    <w:p w:rsidR="00780CAA" w:rsidRPr="0018640B" w:rsidRDefault="00C475A4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8. </w:t>
      </w:r>
      <w:r w:rsidR="00780CAA" w:rsidRPr="00C475A4">
        <w:rPr>
          <w:rFonts w:ascii="Times New Roman" w:hAnsi="Times New Roman" w:cs="Times New Roman"/>
          <w:i/>
          <w:sz w:val="28"/>
          <w:szCs w:val="28"/>
        </w:rPr>
        <w:t>Дмитриев, Л. Б.</w:t>
      </w:r>
      <w:r w:rsidR="00780CAA" w:rsidRPr="0018640B">
        <w:rPr>
          <w:rFonts w:ascii="Times New Roman" w:hAnsi="Times New Roman" w:cs="Times New Roman"/>
          <w:sz w:val="28"/>
          <w:szCs w:val="28"/>
        </w:rPr>
        <w:t xml:space="preserve"> Основы вокальной методики / Л. </w:t>
      </w:r>
      <w:r w:rsidR="003A199D" w:rsidRPr="0018640B">
        <w:rPr>
          <w:rFonts w:ascii="Times New Roman" w:hAnsi="Times New Roman" w:cs="Times New Roman"/>
          <w:sz w:val="28"/>
          <w:szCs w:val="28"/>
        </w:rPr>
        <w:t xml:space="preserve">Б. </w:t>
      </w:r>
      <w:r w:rsidR="00780CAA" w:rsidRPr="0018640B">
        <w:rPr>
          <w:rFonts w:ascii="Times New Roman" w:hAnsi="Times New Roman" w:cs="Times New Roman"/>
          <w:sz w:val="28"/>
          <w:szCs w:val="28"/>
        </w:rPr>
        <w:t>Дмитриев ; при участии А. С. Яковлевой. – М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780CAA" w:rsidRPr="0018640B">
        <w:rPr>
          <w:rFonts w:ascii="Times New Roman" w:hAnsi="Times New Roman" w:cs="Times New Roman"/>
          <w:sz w:val="28"/>
          <w:szCs w:val="28"/>
        </w:rPr>
        <w:t>: Музыка, 2000. – 366, [1] с.</w:t>
      </w:r>
    </w:p>
    <w:p w:rsidR="00246248" w:rsidRPr="0018640B" w:rsidRDefault="00C475A4" w:rsidP="001E5E05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="00246248" w:rsidRPr="00C475A4">
        <w:rPr>
          <w:rFonts w:ascii="Times New Roman" w:hAnsi="Times New Roman" w:cs="Times New Roman"/>
          <w:i/>
          <w:sz w:val="28"/>
          <w:szCs w:val="28"/>
        </w:rPr>
        <w:t>Евдокимова, Ю.К.</w:t>
      </w:r>
      <w:r w:rsidR="00246248" w:rsidRPr="0018640B">
        <w:rPr>
          <w:rFonts w:ascii="Times New Roman" w:hAnsi="Times New Roman" w:cs="Times New Roman"/>
          <w:sz w:val="28"/>
          <w:szCs w:val="28"/>
        </w:rPr>
        <w:t xml:space="preserve"> Музыка эпохи Возрождения: </w:t>
      </w:r>
      <w:r w:rsidR="00246248" w:rsidRPr="0018640B">
        <w:rPr>
          <w:rFonts w:ascii="Times New Roman" w:hAnsi="Times New Roman" w:cs="Times New Roman"/>
          <w:sz w:val="28"/>
          <w:szCs w:val="28"/>
          <w:lang w:val="en-US"/>
        </w:rPr>
        <w:t>Cantuspriusfactus</w:t>
      </w:r>
      <w:r w:rsidR="00246248" w:rsidRPr="0018640B">
        <w:rPr>
          <w:rFonts w:ascii="Times New Roman" w:hAnsi="Times New Roman" w:cs="Times New Roman"/>
          <w:sz w:val="28"/>
          <w:szCs w:val="28"/>
        </w:rPr>
        <w:t xml:space="preserve"> и работа с ним / Ю. К. Евдокимова, Н. А. Симакова.</w:t>
      </w:r>
      <w:r w:rsidR="00105A02">
        <w:rPr>
          <w:rFonts w:ascii="Times New Roman" w:hAnsi="Times New Roman" w:cs="Times New Roman"/>
          <w:sz w:val="28"/>
          <w:szCs w:val="28"/>
        </w:rPr>
        <w:t xml:space="preserve"> –</w:t>
      </w:r>
      <w:r w:rsidR="00246248" w:rsidRPr="0018640B">
        <w:rPr>
          <w:rFonts w:ascii="Times New Roman" w:hAnsi="Times New Roman" w:cs="Times New Roman"/>
          <w:sz w:val="28"/>
          <w:szCs w:val="28"/>
        </w:rPr>
        <w:t xml:space="preserve"> М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246248" w:rsidRPr="0018640B">
        <w:rPr>
          <w:rFonts w:ascii="Times New Roman" w:hAnsi="Times New Roman" w:cs="Times New Roman"/>
          <w:sz w:val="28"/>
          <w:szCs w:val="28"/>
        </w:rPr>
        <w:t xml:space="preserve">: Музыка, 1982. </w:t>
      </w:r>
      <w:r w:rsidR="00105A02">
        <w:rPr>
          <w:rFonts w:ascii="Times New Roman" w:hAnsi="Times New Roman" w:cs="Times New Roman"/>
          <w:sz w:val="28"/>
          <w:szCs w:val="28"/>
        </w:rPr>
        <w:t xml:space="preserve">– </w:t>
      </w:r>
      <w:r w:rsidR="00246248" w:rsidRPr="0018640B">
        <w:rPr>
          <w:rFonts w:ascii="Times New Roman" w:hAnsi="Times New Roman" w:cs="Times New Roman"/>
          <w:sz w:val="28"/>
          <w:szCs w:val="28"/>
        </w:rPr>
        <w:t>251, [2]с.</w:t>
      </w:r>
    </w:p>
    <w:p w:rsidR="009302E7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10. </w:t>
      </w:r>
      <w:r w:rsidR="009302E7" w:rsidRPr="00C475A4">
        <w:rPr>
          <w:rFonts w:ascii="Times New Roman" w:hAnsi="Times New Roman" w:cs="Times New Roman"/>
          <w:i/>
          <w:sz w:val="28"/>
          <w:szCs w:val="28"/>
        </w:rPr>
        <w:t>Емельянов, В.В.</w:t>
      </w:r>
      <w:r w:rsidR="009302E7" w:rsidRPr="0018640B">
        <w:rPr>
          <w:rFonts w:ascii="Times New Roman" w:hAnsi="Times New Roman" w:cs="Times New Roman"/>
          <w:sz w:val="28"/>
          <w:szCs w:val="28"/>
        </w:rPr>
        <w:t xml:space="preserve"> Развитие голоса. Координация и тренинг /</w:t>
      </w:r>
      <w:r w:rsidR="00105A02">
        <w:rPr>
          <w:rFonts w:ascii="Times New Roman" w:hAnsi="Times New Roman" w:cs="Times New Roman"/>
          <w:sz w:val="28"/>
          <w:szCs w:val="28"/>
        </w:rPr>
        <w:t xml:space="preserve"> В. В. </w:t>
      </w:r>
      <w:r w:rsidR="009302E7" w:rsidRPr="0018640B">
        <w:rPr>
          <w:rFonts w:ascii="Times New Roman" w:hAnsi="Times New Roman" w:cs="Times New Roman"/>
          <w:sz w:val="28"/>
          <w:szCs w:val="28"/>
        </w:rPr>
        <w:t>Емелья</w:t>
      </w:r>
      <w:r w:rsidR="00BF6399">
        <w:rPr>
          <w:rFonts w:ascii="Times New Roman" w:hAnsi="Times New Roman" w:cs="Times New Roman"/>
          <w:sz w:val="28"/>
          <w:szCs w:val="28"/>
        </w:rPr>
        <w:softHyphen/>
      </w:r>
      <w:r w:rsidR="009302E7" w:rsidRPr="0018640B">
        <w:rPr>
          <w:rFonts w:ascii="Times New Roman" w:hAnsi="Times New Roman" w:cs="Times New Roman"/>
          <w:sz w:val="28"/>
          <w:szCs w:val="28"/>
        </w:rPr>
        <w:t>нов.</w:t>
      </w:r>
      <w:r w:rsidR="000217A6" w:rsidRPr="0018640B">
        <w:rPr>
          <w:rFonts w:ascii="Times New Roman" w:hAnsi="Times New Roman" w:cs="Times New Roman"/>
          <w:sz w:val="28"/>
          <w:szCs w:val="28"/>
        </w:rPr>
        <w:t>– Изд. 5-е., стер. – СПб</w:t>
      </w:r>
      <w:r w:rsidR="009302E7" w:rsidRPr="0018640B">
        <w:rPr>
          <w:rFonts w:ascii="Times New Roman" w:hAnsi="Times New Roman" w:cs="Times New Roman"/>
          <w:sz w:val="28"/>
          <w:szCs w:val="28"/>
        </w:rPr>
        <w:t>.:</w:t>
      </w:r>
      <w:r w:rsidR="000217A6" w:rsidRPr="0018640B">
        <w:rPr>
          <w:rFonts w:ascii="Times New Roman" w:hAnsi="Times New Roman" w:cs="Times New Roman"/>
          <w:sz w:val="28"/>
          <w:szCs w:val="28"/>
        </w:rPr>
        <w:t xml:space="preserve"> Лань, 2007</w:t>
      </w:r>
      <w:r w:rsidR="009302E7" w:rsidRPr="0018640B">
        <w:rPr>
          <w:rFonts w:ascii="Times New Roman" w:hAnsi="Times New Roman" w:cs="Times New Roman"/>
          <w:sz w:val="28"/>
          <w:szCs w:val="28"/>
        </w:rPr>
        <w:t xml:space="preserve">. – </w:t>
      </w:r>
      <w:r w:rsidR="000217A6" w:rsidRPr="0018640B">
        <w:rPr>
          <w:rFonts w:ascii="Times New Roman" w:hAnsi="Times New Roman" w:cs="Times New Roman"/>
          <w:sz w:val="28"/>
          <w:szCs w:val="28"/>
        </w:rPr>
        <w:t>191</w:t>
      </w:r>
      <w:r w:rsidR="009302E7" w:rsidRPr="0018640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CE46DC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11. </w:t>
      </w:r>
      <w:r w:rsidR="00CE46DC" w:rsidRPr="00C475A4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Карягина</w:t>
      </w:r>
      <w:r w:rsidR="003A199D" w:rsidRPr="00C475A4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,</w:t>
      </w:r>
      <w:r w:rsidR="00CE46DC" w:rsidRPr="00C475A4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А. В.</w:t>
      </w:r>
      <w:r w:rsidR="00CE46DC" w:rsidRPr="0018640B">
        <w:rPr>
          <w:rFonts w:ascii="Times New Roman" w:hAnsi="Times New Roman" w:cs="Times New Roman"/>
          <w:sz w:val="28"/>
          <w:szCs w:val="28"/>
        </w:rPr>
        <w:t>Джазовый вокал</w:t>
      </w:r>
      <w:r w:rsidR="003A199D" w:rsidRPr="0018640B">
        <w:rPr>
          <w:rFonts w:ascii="Times New Roman" w:hAnsi="Times New Roman" w:cs="Times New Roman"/>
          <w:sz w:val="28"/>
          <w:szCs w:val="28"/>
        </w:rPr>
        <w:t>: п</w:t>
      </w:r>
      <w:r w:rsidR="00CE46DC" w:rsidRPr="0018640B">
        <w:rPr>
          <w:rFonts w:ascii="Times New Roman" w:hAnsi="Times New Roman" w:cs="Times New Roman"/>
          <w:sz w:val="28"/>
          <w:szCs w:val="28"/>
        </w:rPr>
        <w:t>ракт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пособие для начинающих (+ CD) / </w:t>
      </w:r>
      <w:r w:rsidR="003A199D" w:rsidRPr="0018640B">
        <w:rPr>
          <w:rFonts w:ascii="Times New Roman" w:hAnsi="Times New Roman" w:cs="Times New Roman"/>
          <w:sz w:val="28"/>
          <w:szCs w:val="28"/>
        </w:rPr>
        <w:t xml:space="preserve">А. В. Карягина. – </w:t>
      </w:r>
      <w:r w:rsidR="00CE46DC" w:rsidRPr="0018640B">
        <w:rPr>
          <w:rFonts w:ascii="Times New Roman" w:hAnsi="Times New Roman" w:cs="Times New Roman"/>
          <w:sz w:val="28"/>
          <w:szCs w:val="28"/>
        </w:rPr>
        <w:t>1-е изд. – М.: Лань, 2008.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2546B3" w:rsidRPr="0018640B">
        <w:rPr>
          <w:rFonts w:ascii="Times New Roman" w:hAnsi="Times New Roman" w:cs="Times New Roman"/>
          <w:sz w:val="28"/>
          <w:szCs w:val="28"/>
        </w:rPr>
        <w:t>46 с.</w:t>
      </w:r>
    </w:p>
    <w:p w:rsidR="00897ED0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12. </w:t>
      </w:r>
      <w:r w:rsidR="002546B3" w:rsidRPr="00C475A4">
        <w:rPr>
          <w:rFonts w:ascii="Times New Roman" w:hAnsi="Times New Roman" w:cs="Times New Roman"/>
          <w:i/>
          <w:sz w:val="28"/>
          <w:szCs w:val="28"/>
        </w:rPr>
        <w:t>Кинус, Ю.</w:t>
      </w:r>
      <w:r w:rsidR="00897ED0" w:rsidRPr="00C475A4">
        <w:rPr>
          <w:rFonts w:ascii="Times New Roman" w:hAnsi="Times New Roman" w:cs="Times New Roman"/>
          <w:i/>
          <w:sz w:val="28"/>
          <w:szCs w:val="28"/>
        </w:rPr>
        <w:t>Г.</w:t>
      </w:r>
      <w:r w:rsidR="00897ED0" w:rsidRPr="0018640B">
        <w:rPr>
          <w:rFonts w:ascii="Times New Roman" w:hAnsi="Times New Roman" w:cs="Times New Roman"/>
          <w:sz w:val="28"/>
          <w:szCs w:val="28"/>
        </w:rPr>
        <w:t>Импровизация и композиция в джазе / Ю. Г. Кинус. – Ростов</w:t>
      </w:r>
      <w:r w:rsidR="003A199D" w:rsidRPr="0018640B">
        <w:rPr>
          <w:rFonts w:ascii="Times New Roman" w:hAnsi="Times New Roman" w:cs="Times New Roman"/>
          <w:sz w:val="28"/>
          <w:szCs w:val="28"/>
        </w:rPr>
        <w:t xml:space="preserve"> н/</w:t>
      </w:r>
      <w:r w:rsidR="00897ED0" w:rsidRPr="0018640B">
        <w:rPr>
          <w:rFonts w:ascii="Times New Roman" w:hAnsi="Times New Roman" w:cs="Times New Roman"/>
          <w:sz w:val="28"/>
          <w:szCs w:val="28"/>
        </w:rPr>
        <w:t>Д: Феникс, 2008. – 188,[1] с.</w:t>
      </w:r>
    </w:p>
    <w:p w:rsidR="00961B2A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13. </w:t>
      </w:r>
      <w:r w:rsidR="00961B2A" w:rsidRPr="00C475A4">
        <w:rPr>
          <w:rFonts w:ascii="Times New Roman" w:hAnsi="Times New Roman" w:cs="Times New Roman"/>
          <w:i/>
          <w:sz w:val="28"/>
          <w:szCs w:val="28"/>
        </w:rPr>
        <w:t>Козлянинова, И. П.</w:t>
      </w:r>
      <w:r w:rsidR="00961B2A" w:rsidRPr="0018640B">
        <w:rPr>
          <w:rFonts w:ascii="Times New Roman" w:hAnsi="Times New Roman" w:cs="Times New Roman"/>
          <w:sz w:val="28"/>
          <w:szCs w:val="28"/>
        </w:rPr>
        <w:t xml:space="preserve"> Произношение и дикция / И. П. Козлянинова. – Изд. 2-е, доп. – М</w:t>
      </w:r>
      <w:r w:rsidR="003A199D" w:rsidRPr="0018640B">
        <w:rPr>
          <w:rFonts w:ascii="Times New Roman" w:hAnsi="Times New Roman" w:cs="Times New Roman"/>
          <w:sz w:val="28"/>
          <w:szCs w:val="28"/>
        </w:rPr>
        <w:t>.</w:t>
      </w:r>
      <w:r w:rsidR="00961B2A" w:rsidRPr="0018640B">
        <w:rPr>
          <w:rFonts w:ascii="Times New Roman" w:hAnsi="Times New Roman" w:cs="Times New Roman"/>
          <w:sz w:val="28"/>
          <w:szCs w:val="28"/>
        </w:rPr>
        <w:t>: Всерос</w:t>
      </w:r>
      <w:r w:rsidR="003A199D" w:rsidRPr="0018640B">
        <w:rPr>
          <w:rFonts w:ascii="Times New Roman" w:hAnsi="Times New Roman" w:cs="Times New Roman"/>
          <w:sz w:val="28"/>
          <w:szCs w:val="28"/>
        </w:rPr>
        <w:t>. театр.</w:t>
      </w:r>
      <w:r w:rsidR="00961B2A" w:rsidRPr="0018640B">
        <w:rPr>
          <w:rFonts w:ascii="Times New Roman" w:hAnsi="Times New Roman" w:cs="Times New Roman"/>
          <w:sz w:val="28"/>
          <w:szCs w:val="28"/>
        </w:rPr>
        <w:t xml:space="preserve"> об</w:t>
      </w:r>
      <w:r w:rsidR="003A199D" w:rsidRPr="0018640B">
        <w:rPr>
          <w:rFonts w:ascii="Times New Roman" w:hAnsi="Times New Roman" w:cs="Times New Roman"/>
          <w:sz w:val="28"/>
          <w:szCs w:val="28"/>
        </w:rPr>
        <w:t>-</w:t>
      </w:r>
      <w:r w:rsidR="00961B2A" w:rsidRPr="0018640B">
        <w:rPr>
          <w:rFonts w:ascii="Times New Roman" w:hAnsi="Times New Roman" w:cs="Times New Roman"/>
          <w:sz w:val="28"/>
          <w:szCs w:val="28"/>
        </w:rPr>
        <w:t xml:space="preserve">во, 1977. – 151, [1] </w:t>
      </w:r>
      <w:r w:rsidR="00961B2A" w:rsidRPr="0018640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61B2A" w:rsidRPr="0018640B">
        <w:rPr>
          <w:rFonts w:ascii="Times New Roman" w:hAnsi="Times New Roman" w:cs="Times New Roman"/>
          <w:sz w:val="28"/>
          <w:szCs w:val="28"/>
        </w:rPr>
        <w:t>.</w:t>
      </w:r>
    </w:p>
    <w:p w:rsidR="00571B8B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14. </w:t>
      </w:r>
      <w:r w:rsidR="00571B8B" w:rsidRPr="00C475A4">
        <w:rPr>
          <w:rFonts w:ascii="Times New Roman" w:hAnsi="Times New Roman" w:cs="Times New Roman"/>
          <w:i/>
          <w:sz w:val="28"/>
          <w:szCs w:val="28"/>
        </w:rPr>
        <w:t>Конников, А.П.</w:t>
      </w:r>
      <w:r w:rsidR="00571B8B" w:rsidRPr="0018640B">
        <w:rPr>
          <w:rFonts w:ascii="Times New Roman" w:hAnsi="Times New Roman" w:cs="Times New Roman"/>
          <w:sz w:val="28"/>
          <w:szCs w:val="28"/>
        </w:rPr>
        <w:t xml:space="preserve"> Мир эстрады / А.П.Конников.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571B8B" w:rsidRPr="0018640B">
        <w:rPr>
          <w:rFonts w:ascii="Times New Roman" w:hAnsi="Times New Roman" w:cs="Times New Roman"/>
          <w:sz w:val="28"/>
          <w:szCs w:val="28"/>
        </w:rPr>
        <w:t xml:space="preserve"> М.</w:t>
      </w:r>
      <w:r w:rsidR="00F5568F" w:rsidRPr="0018640B">
        <w:rPr>
          <w:rFonts w:ascii="Times New Roman" w:hAnsi="Times New Roman" w:cs="Times New Roman"/>
          <w:sz w:val="28"/>
          <w:szCs w:val="28"/>
        </w:rPr>
        <w:t>: Искусство, 180. –</w:t>
      </w:r>
      <w:r w:rsidR="00571B8B" w:rsidRPr="0018640B">
        <w:rPr>
          <w:rFonts w:ascii="Times New Roman" w:hAnsi="Times New Roman" w:cs="Times New Roman"/>
          <w:sz w:val="28"/>
          <w:szCs w:val="28"/>
        </w:rPr>
        <w:t xml:space="preserve"> 272 с.</w:t>
      </w:r>
    </w:p>
    <w:p w:rsidR="009C44B1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15. </w:t>
      </w:r>
      <w:r w:rsidR="002546B3" w:rsidRPr="00C475A4">
        <w:rPr>
          <w:rFonts w:ascii="Times New Roman" w:hAnsi="Times New Roman" w:cs="Times New Roman"/>
          <w:i/>
          <w:sz w:val="28"/>
          <w:szCs w:val="28"/>
        </w:rPr>
        <w:t>Королев</w:t>
      </w:r>
      <w:r w:rsidR="00BC46CF" w:rsidRPr="00C475A4">
        <w:rPr>
          <w:rFonts w:ascii="Times New Roman" w:hAnsi="Times New Roman" w:cs="Times New Roman"/>
          <w:i/>
          <w:sz w:val="28"/>
          <w:szCs w:val="28"/>
        </w:rPr>
        <w:t>, О.К.</w:t>
      </w:r>
      <w:r w:rsidR="00BC46CF" w:rsidRPr="0018640B">
        <w:rPr>
          <w:rFonts w:ascii="Times New Roman" w:hAnsi="Times New Roman" w:cs="Times New Roman"/>
          <w:sz w:val="28"/>
          <w:szCs w:val="28"/>
        </w:rPr>
        <w:t xml:space="preserve"> Краткий энциклопедический словарь джаза, рок-</w:t>
      </w:r>
      <w:r w:rsidR="003A199D" w:rsidRPr="0018640B">
        <w:rPr>
          <w:rFonts w:ascii="Times New Roman" w:hAnsi="Times New Roman" w:cs="Times New Roman"/>
          <w:sz w:val="28"/>
          <w:szCs w:val="28"/>
        </w:rPr>
        <w:t xml:space="preserve">, </w:t>
      </w:r>
      <w:r w:rsidR="00BC46CF" w:rsidRPr="0018640B">
        <w:rPr>
          <w:rFonts w:ascii="Times New Roman" w:hAnsi="Times New Roman" w:cs="Times New Roman"/>
          <w:sz w:val="28"/>
          <w:szCs w:val="28"/>
        </w:rPr>
        <w:t>поп-музыки: термины и понятия / О.К.</w:t>
      </w:r>
      <w:r w:rsidR="00F5568F" w:rsidRPr="0018640B">
        <w:rPr>
          <w:rFonts w:ascii="Times New Roman" w:hAnsi="Times New Roman" w:cs="Times New Roman"/>
          <w:sz w:val="28"/>
          <w:szCs w:val="28"/>
        </w:rPr>
        <w:t xml:space="preserve"> Королев</w:t>
      </w:r>
      <w:r w:rsidR="000376BE" w:rsidRPr="0018640B">
        <w:rPr>
          <w:rFonts w:ascii="Times New Roman" w:hAnsi="Times New Roman" w:cs="Times New Roman"/>
          <w:sz w:val="28"/>
          <w:szCs w:val="28"/>
        </w:rPr>
        <w:t>. –</w:t>
      </w:r>
      <w:r w:rsidR="00BC46CF" w:rsidRPr="0018640B">
        <w:rPr>
          <w:rFonts w:ascii="Times New Roman" w:hAnsi="Times New Roman" w:cs="Times New Roman"/>
          <w:sz w:val="28"/>
          <w:szCs w:val="28"/>
        </w:rPr>
        <w:t xml:space="preserve"> М.: Музыка, 2006. – 168 с.</w:t>
      </w:r>
    </w:p>
    <w:p w:rsidR="00B804A8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>16.</w:t>
      </w:r>
      <w:r w:rsidR="00B804A8" w:rsidRPr="0018640B">
        <w:rPr>
          <w:rFonts w:ascii="Times New Roman" w:hAnsi="Times New Roman" w:cs="Times New Roman"/>
          <w:sz w:val="28"/>
          <w:szCs w:val="28"/>
        </w:rPr>
        <w:t>Культура сценической речи: сб</w:t>
      </w:r>
      <w:r w:rsidR="006E4EAE" w:rsidRPr="0018640B">
        <w:rPr>
          <w:rFonts w:ascii="Times New Roman" w:hAnsi="Times New Roman" w:cs="Times New Roman"/>
          <w:sz w:val="28"/>
          <w:szCs w:val="28"/>
        </w:rPr>
        <w:t>.</w:t>
      </w:r>
      <w:r w:rsidR="00B804A8" w:rsidRPr="0018640B">
        <w:rPr>
          <w:rFonts w:ascii="Times New Roman" w:hAnsi="Times New Roman" w:cs="Times New Roman"/>
          <w:sz w:val="28"/>
          <w:szCs w:val="28"/>
        </w:rPr>
        <w:t xml:space="preserve"> ст</w:t>
      </w:r>
      <w:r w:rsidR="006E4EAE" w:rsidRPr="0018640B">
        <w:rPr>
          <w:rFonts w:ascii="Times New Roman" w:hAnsi="Times New Roman" w:cs="Times New Roman"/>
          <w:sz w:val="28"/>
          <w:szCs w:val="28"/>
        </w:rPr>
        <w:t>.</w:t>
      </w:r>
      <w:r w:rsidR="00B804A8" w:rsidRPr="0018640B">
        <w:rPr>
          <w:rFonts w:ascii="Times New Roman" w:hAnsi="Times New Roman" w:cs="Times New Roman"/>
          <w:sz w:val="28"/>
          <w:szCs w:val="28"/>
        </w:rPr>
        <w:t xml:space="preserve"> / </w:t>
      </w:r>
      <w:r w:rsidR="006E1FAD" w:rsidRPr="0018640B">
        <w:rPr>
          <w:rFonts w:ascii="Times New Roman" w:hAnsi="Times New Roman" w:cs="Times New Roman"/>
          <w:sz w:val="28"/>
          <w:szCs w:val="28"/>
        </w:rPr>
        <w:t>И. Ю. Промптова[и др.]. – М</w:t>
      </w:r>
      <w:r w:rsidR="006E4EAE" w:rsidRPr="0018640B">
        <w:rPr>
          <w:rFonts w:ascii="Times New Roman" w:hAnsi="Times New Roman" w:cs="Times New Roman"/>
          <w:sz w:val="28"/>
          <w:szCs w:val="28"/>
        </w:rPr>
        <w:t>.</w:t>
      </w:r>
      <w:r w:rsidR="006E1FAD" w:rsidRPr="0018640B">
        <w:rPr>
          <w:rFonts w:ascii="Times New Roman" w:hAnsi="Times New Roman" w:cs="Times New Roman"/>
          <w:sz w:val="28"/>
          <w:szCs w:val="28"/>
        </w:rPr>
        <w:t>: Всерос</w:t>
      </w:r>
      <w:r w:rsidR="006E4EAE" w:rsidRPr="0018640B">
        <w:rPr>
          <w:rFonts w:ascii="Times New Roman" w:hAnsi="Times New Roman" w:cs="Times New Roman"/>
          <w:sz w:val="28"/>
          <w:szCs w:val="28"/>
        </w:rPr>
        <w:t>.</w:t>
      </w:r>
      <w:r w:rsidR="006E1FAD" w:rsidRPr="0018640B">
        <w:rPr>
          <w:rFonts w:ascii="Times New Roman" w:hAnsi="Times New Roman" w:cs="Times New Roman"/>
          <w:sz w:val="28"/>
          <w:szCs w:val="28"/>
        </w:rPr>
        <w:t xml:space="preserve"> театр</w:t>
      </w:r>
      <w:r w:rsidR="006E4EAE" w:rsidRPr="0018640B">
        <w:rPr>
          <w:rFonts w:ascii="Times New Roman" w:hAnsi="Times New Roman" w:cs="Times New Roman"/>
          <w:sz w:val="28"/>
          <w:szCs w:val="28"/>
        </w:rPr>
        <w:t>.</w:t>
      </w:r>
      <w:r w:rsidR="006E1FAD" w:rsidRPr="0018640B">
        <w:rPr>
          <w:rFonts w:ascii="Times New Roman" w:hAnsi="Times New Roman" w:cs="Times New Roman"/>
          <w:sz w:val="28"/>
          <w:szCs w:val="28"/>
        </w:rPr>
        <w:t xml:space="preserve"> об</w:t>
      </w:r>
      <w:r w:rsidR="006E4EAE" w:rsidRPr="0018640B">
        <w:rPr>
          <w:rFonts w:ascii="Times New Roman" w:hAnsi="Times New Roman" w:cs="Times New Roman"/>
          <w:sz w:val="28"/>
          <w:szCs w:val="28"/>
        </w:rPr>
        <w:t>-</w:t>
      </w:r>
      <w:r w:rsidR="006E1FAD" w:rsidRPr="0018640B">
        <w:rPr>
          <w:rFonts w:ascii="Times New Roman" w:hAnsi="Times New Roman" w:cs="Times New Roman"/>
          <w:sz w:val="28"/>
          <w:szCs w:val="28"/>
        </w:rPr>
        <w:t>во, 1979. – 413, [2] с.</w:t>
      </w:r>
    </w:p>
    <w:p w:rsidR="00CE46DC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17. 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Менабени</w:t>
      </w:r>
      <w:r w:rsidR="00366290" w:rsidRPr="00C475A4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А.Г.</w:t>
      </w:r>
      <w:r w:rsidR="00CE46DC" w:rsidRPr="0018640B">
        <w:rPr>
          <w:rFonts w:ascii="Times New Roman" w:hAnsi="Times New Roman" w:cs="Times New Roman"/>
          <w:sz w:val="28"/>
          <w:szCs w:val="28"/>
        </w:rPr>
        <w:t>М</w:t>
      </w:r>
      <w:r w:rsidR="00BC46CF" w:rsidRPr="0018640B">
        <w:rPr>
          <w:rFonts w:ascii="Times New Roman" w:hAnsi="Times New Roman" w:cs="Times New Roman"/>
          <w:sz w:val="28"/>
          <w:szCs w:val="28"/>
        </w:rPr>
        <w:t>етодика обучения сольному пению /А.Г.Ме</w:t>
      </w:r>
      <w:r w:rsidR="00BF6399">
        <w:rPr>
          <w:rFonts w:ascii="Times New Roman" w:hAnsi="Times New Roman" w:cs="Times New Roman"/>
          <w:sz w:val="28"/>
          <w:szCs w:val="28"/>
        </w:rPr>
        <w:softHyphen/>
        <w:t>набе</w:t>
      </w:r>
      <w:r w:rsidR="00BF6399">
        <w:rPr>
          <w:rFonts w:ascii="Times New Roman" w:hAnsi="Times New Roman" w:cs="Times New Roman"/>
          <w:sz w:val="28"/>
          <w:szCs w:val="28"/>
        </w:rPr>
        <w:softHyphen/>
        <w:t>ни. </w:t>
      </w:r>
      <w:r w:rsidR="000376BE" w:rsidRPr="0018640B">
        <w:rPr>
          <w:rFonts w:ascii="Times New Roman" w:hAnsi="Times New Roman" w:cs="Times New Roman"/>
          <w:sz w:val="28"/>
          <w:szCs w:val="28"/>
        </w:rPr>
        <w:t>–</w:t>
      </w:r>
      <w:r w:rsidR="00BC46CF" w:rsidRPr="0018640B">
        <w:rPr>
          <w:rFonts w:ascii="Times New Roman" w:hAnsi="Times New Roman" w:cs="Times New Roman"/>
          <w:sz w:val="28"/>
          <w:szCs w:val="28"/>
        </w:rPr>
        <w:t>М.:Просвещение,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1987.</w:t>
      </w:r>
      <w:r w:rsidR="000376BE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BC46CF" w:rsidRPr="0018640B">
        <w:rPr>
          <w:rFonts w:ascii="Times New Roman" w:hAnsi="Times New Roman" w:cs="Times New Roman"/>
          <w:sz w:val="28"/>
          <w:szCs w:val="28"/>
        </w:rPr>
        <w:t xml:space="preserve"> 95 с.</w:t>
      </w:r>
    </w:p>
    <w:p w:rsidR="009C44B1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18. 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Морозов</w:t>
      </w:r>
      <w:r w:rsidR="00BC46CF" w:rsidRPr="00C475A4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 xml:space="preserve"> В.П.</w:t>
      </w:r>
      <w:r w:rsidR="00BC46CF" w:rsidRPr="0018640B">
        <w:rPr>
          <w:rFonts w:ascii="Times New Roman" w:hAnsi="Times New Roman" w:cs="Times New Roman"/>
          <w:sz w:val="28"/>
          <w:szCs w:val="28"/>
        </w:rPr>
        <w:t>Искусство резонансного пения/ В.П.Морозо</w:t>
      </w:r>
      <w:r w:rsidR="000B3BDD" w:rsidRPr="0018640B">
        <w:rPr>
          <w:rFonts w:ascii="Times New Roman" w:hAnsi="Times New Roman" w:cs="Times New Roman"/>
          <w:sz w:val="28"/>
          <w:szCs w:val="28"/>
        </w:rPr>
        <w:t>в</w:t>
      </w:r>
      <w:r w:rsidR="000376BE" w:rsidRPr="0018640B">
        <w:rPr>
          <w:rFonts w:ascii="Times New Roman" w:hAnsi="Times New Roman" w:cs="Times New Roman"/>
          <w:sz w:val="28"/>
          <w:szCs w:val="28"/>
        </w:rPr>
        <w:t>. –</w:t>
      </w:r>
      <w:r w:rsidR="00BC46CF" w:rsidRPr="0018640B">
        <w:rPr>
          <w:rFonts w:ascii="Times New Roman" w:hAnsi="Times New Roman" w:cs="Times New Roman"/>
          <w:sz w:val="28"/>
          <w:szCs w:val="28"/>
        </w:rPr>
        <w:t xml:space="preserve"> М.: ИП РАН</w:t>
      </w:r>
      <w:r w:rsidR="006E4EAE" w:rsidRPr="0018640B">
        <w:rPr>
          <w:rFonts w:ascii="Times New Roman" w:hAnsi="Times New Roman" w:cs="Times New Roman"/>
          <w:sz w:val="28"/>
          <w:szCs w:val="28"/>
        </w:rPr>
        <w:t>:</w:t>
      </w:r>
      <w:r w:rsidR="00BC46CF" w:rsidRPr="0018640B">
        <w:rPr>
          <w:rFonts w:ascii="Times New Roman" w:hAnsi="Times New Roman" w:cs="Times New Roman"/>
          <w:sz w:val="28"/>
          <w:szCs w:val="28"/>
        </w:rPr>
        <w:t xml:space="preserve"> МГК им. П.И.Чайковского, </w:t>
      </w:r>
      <w:r w:rsidR="00CE46DC" w:rsidRPr="0018640B">
        <w:rPr>
          <w:rFonts w:ascii="Times New Roman" w:hAnsi="Times New Roman" w:cs="Times New Roman"/>
          <w:sz w:val="28"/>
          <w:szCs w:val="28"/>
        </w:rPr>
        <w:t>2002</w:t>
      </w:r>
      <w:r w:rsidR="00BC46CF" w:rsidRPr="0018640B">
        <w:rPr>
          <w:rFonts w:ascii="Times New Roman" w:hAnsi="Times New Roman" w:cs="Times New Roman"/>
          <w:sz w:val="28"/>
          <w:szCs w:val="28"/>
        </w:rPr>
        <w:t>.</w:t>
      </w:r>
      <w:r w:rsidR="000376BE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BC46CF" w:rsidRPr="0018640B">
        <w:rPr>
          <w:rFonts w:ascii="Times New Roman" w:hAnsi="Times New Roman" w:cs="Times New Roman"/>
          <w:sz w:val="28"/>
          <w:szCs w:val="28"/>
        </w:rPr>
        <w:t xml:space="preserve"> 496 с.</w:t>
      </w:r>
    </w:p>
    <w:p w:rsidR="00CE46DC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19. </w:t>
      </w:r>
      <w:r w:rsidR="00366290" w:rsidRPr="00C475A4">
        <w:rPr>
          <w:rFonts w:ascii="Times New Roman" w:hAnsi="Times New Roman" w:cs="Times New Roman"/>
          <w:i/>
          <w:sz w:val="28"/>
          <w:szCs w:val="28"/>
        </w:rPr>
        <w:t>Переверзев,</w:t>
      </w:r>
      <w:r w:rsidR="009C44B1" w:rsidRPr="00C475A4">
        <w:rPr>
          <w:rFonts w:ascii="Times New Roman" w:hAnsi="Times New Roman" w:cs="Times New Roman"/>
          <w:i/>
          <w:sz w:val="28"/>
          <w:szCs w:val="28"/>
        </w:rPr>
        <w:t>Н.К.</w:t>
      </w:r>
      <w:r w:rsidR="009C44B1" w:rsidRPr="0018640B">
        <w:rPr>
          <w:rFonts w:ascii="Times New Roman" w:hAnsi="Times New Roman" w:cs="Times New Roman"/>
          <w:sz w:val="28"/>
          <w:szCs w:val="28"/>
        </w:rPr>
        <w:t xml:space="preserve"> Проблемы музыкального интонирования / Н.</w:t>
      </w:r>
      <w:r w:rsidR="00BF6399">
        <w:rPr>
          <w:rFonts w:ascii="Times New Roman" w:hAnsi="Times New Roman" w:cs="Times New Roman"/>
          <w:sz w:val="28"/>
          <w:szCs w:val="28"/>
        </w:rPr>
        <w:t> </w:t>
      </w:r>
      <w:r w:rsidR="009C44B1" w:rsidRPr="0018640B">
        <w:rPr>
          <w:rFonts w:ascii="Times New Roman" w:hAnsi="Times New Roman" w:cs="Times New Roman"/>
          <w:sz w:val="28"/>
          <w:szCs w:val="28"/>
        </w:rPr>
        <w:t>К.</w:t>
      </w:r>
      <w:r w:rsidR="00BF6399">
        <w:rPr>
          <w:rFonts w:ascii="Times New Roman" w:hAnsi="Times New Roman" w:cs="Times New Roman"/>
          <w:sz w:val="28"/>
          <w:szCs w:val="28"/>
        </w:rPr>
        <w:t> </w:t>
      </w:r>
      <w:r w:rsidR="009C44B1" w:rsidRPr="0018640B">
        <w:rPr>
          <w:rFonts w:ascii="Times New Roman" w:hAnsi="Times New Roman" w:cs="Times New Roman"/>
          <w:sz w:val="28"/>
          <w:szCs w:val="28"/>
        </w:rPr>
        <w:t>Пе</w:t>
      </w:r>
      <w:r w:rsidR="00BF6399">
        <w:rPr>
          <w:rFonts w:ascii="Times New Roman" w:hAnsi="Times New Roman" w:cs="Times New Roman"/>
          <w:sz w:val="28"/>
          <w:szCs w:val="28"/>
        </w:rPr>
        <w:softHyphen/>
      </w:r>
      <w:r w:rsidR="009C44B1" w:rsidRPr="0018640B">
        <w:rPr>
          <w:rFonts w:ascii="Times New Roman" w:hAnsi="Times New Roman" w:cs="Times New Roman"/>
          <w:sz w:val="28"/>
          <w:szCs w:val="28"/>
        </w:rPr>
        <w:t>ре</w:t>
      </w:r>
      <w:r w:rsidR="00BF6399">
        <w:rPr>
          <w:rFonts w:ascii="Times New Roman" w:hAnsi="Times New Roman" w:cs="Times New Roman"/>
          <w:sz w:val="28"/>
          <w:szCs w:val="28"/>
        </w:rPr>
        <w:softHyphen/>
      </w:r>
      <w:r w:rsidR="009C44B1" w:rsidRPr="0018640B">
        <w:rPr>
          <w:rFonts w:ascii="Times New Roman" w:hAnsi="Times New Roman" w:cs="Times New Roman"/>
          <w:sz w:val="28"/>
          <w:szCs w:val="28"/>
        </w:rPr>
        <w:t>верзев.</w:t>
      </w:r>
      <w:r w:rsidR="000376BE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9C44B1" w:rsidRPr="0018640B">
        <w:rPr>
          <w:rFonts w:ascii="Times New Roman" w:hAnsi="Times New Roman" w:cs="Times New Roman"/>
          <w:sz w:val="28"/>
          <w:szCs w:val="28"/>
        </w:rPr>
        <w:t xml:space="preserve"> М.: Музыка, 1966.</w:t>
      </w:r>
      <w:r w:rsidR="000376BE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9C44B1" w:rsidRPr="0018640B">
        <w:rPr>
          <w:rFonts w:ascii="Times New Roman" w:hAnsi="Times New Roman" w:cs="Times New Roman"/>
          <w:sz w:val="28"/>
          <w:szCs w:val="28"/>
        </w:rPr>
        <w:t>162 с.</w:t>
      </w:r>
    </w:p>
    <w:p w:rsidR="00BA1949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20. </w:t>
      </w:r>
      <w:r w:rsidR="00BA1949" w:rsidRPr="00C475A4">
        <w:rPr>
          <w:rFonts w:ascii="Times New Roman" w:hAnsi="Times New Roman" w:cs="Times New Roman"/>
          <w:i/>
          <w:sz w:val="28"/>
          <w:szCs w:val="28"/>
        </w:rPr>
        <w:t>Переверзев, Н. К.</w:t>
      </w:r>
      <w:r w:rsidR="00BA1949" w:rsidRPr="0018640B">
        <w:rPr>
          <w:rFonts w:ascii="Times New Roman" w:hAnsi="Times New Roman" w:cs="Times New Roman"/>
          <w:sz w:val="28"/>
          <w:szCs w:val="28"/>
        </w:rPr>
        <w:t xml:space="preserve"> Исполнительская интонация / Н. К. Переверзев. – М</w:t>
      </w:r>
      <w:r w:rsidR="003E2411" w:rsidRPr="0018640B">
        <w:rPr>
          <w:rFonts w:ascii="Times New Roman" w:hAnsi="Times New Roman" w:cs="Times New Roman"/>
          <w:sz w:val="28"/>
          <w:szCs w:val="28"/>
        </w:rPr>
        <w:t>.</w:t>
      </w:r>
      <w:r w:rsidR="00BF6399">
        <w:rPr>
          <w:rFonts w:ascii="Times New Roman" w:hAnsi="Times New Roman" w:cs="Times New Roman"/>
          <w:sz w:val="28"/>
          <w:szCs w:val="28"/>
        </w:rPr>
        <w:t> </w:t>
      </w:r>
      <w:r w:rsidR="00BA1949" w:rsidRPr="0018640B">
        <w:rPr>
          <w:rFonts w:ascii="Times New Roman" w:hAnsi="Times New Roman" w:cs="Times New Roman"/>
          <w:sz w:val="28"/>
          <w:szCs w:val="28"/>
        </w:rPr>
        <w:t>: Музыка, 1989. – 207,[1</w:t>
      </w:r>
      <w:r w:rsidR="008B1C81" w:rsidRPr="0018640B">
        <w:rPr>
          <w:rFonts w:ascii="Times New Roman" w:hAnsi="Times New Roman" w:cs="Times New Roman"/>
          <w:sz w:val="28"/>
          <w:szCs w:val="28"/>
        </w:rPr>
        <w:t>]</w:t>
      </w:r>
      <w:r w:rsidR="00BA1949" w:rsidRPr="0018640B">
        <w:rPr>
          <w:rFonts w:ascii="Times New Roman" w:hAnsi="Times New Roman" w:cs="Times New Roman"/>
          <w:sz w:val="28"/>
          <w:szCs w:val="28"/>
        </w:rPr>
        <w:t xml:space="preserve"> с</w:t>
      </w:r>
      <w:r w:rsidR="00C1096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E46DC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21. </w:t>
      </w:r>
      <w:r w:rsidR="009C44B1" w:rsidRPr="00C475A4">
        <w:rPr>
          <w:rFonts w:ascii="Times New Roman" w:hAnsi="Times New Roman" w:cs="Times New Roman"/>
          <w:i/>
          <w:sz w:val="28"/>
          <w:szCs w:val="28"/>
        </w:rPr>
        <w:t>Плужников, К.И.</w:t>
      </w:r>
      <w:r w:rsidR="009C44B1" w:rsidRPr="0018640B">
        <w:rPr>
          <w:rFonts w:ascii="Times New Roman" w:hAnsi="Times New Roman" w:cs="Times New Roman"/>
          <w:sz w:val="28"/>
          <w:szCs w:val="28"/>
        </w:rPr>
        <w:t>Механика пения. Принципы постановки голоса/К.</w:t>
      </w:r>
      <w:r w:rsidR="00BF6399">
        <w:rPr>
          <w:rFonts w:ascii="Times New Roman" w:hAnsi="Times New Roman" w:cs="Times New Roman"/>
          <w:sz w:val="28"/>
          <w:szCs w:val="28"/>
        </w:rPr>
        <w:t> </w:t>
      </w:r>
      <w:r w:rsidR="009C44B1" w:rsidRPr="0018640B">
        <w:rPr>
          <w:rFonts w:ascii="Times New Roman" w:hAnsi="Times New Roman" w:cs="Times New Roman"/>
          <w:sz w:val="28"/>
          <w:szCs w:val="28"/>
        </w:rPr>
        <w:t>И.</w:t>
      </w:r>
      <w:r w:rsidR="00BF6399">
        <w:rPr>
          <w:rFonts w:ascii="Times New Roman" w:hAnsi="Times New Roman" w:cs="Times New Roman"/>
          <w:sz w:val="28"/>
          <w:szCs w:val="28"/>
        </w:rPr>
        <w:t> </w:t>
      </w:r>
      <w:r w:rsidR="009C44B1" w:rsidRPr="0018640B">
        <w:rPr>
          <w:rFonts w:ascii="Times New Roman" w:hAnsi="Times New Roman" w:cs="Times New Roman"/>
          <w:sz w:val="28"/>
          <w:szCs w:val="28"/>
        </w:rPr>
        <w:t>Плужников.</w:t>
      </w:r>
      <w:r w:rsidR="000376BE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9C44B1" w:rsidRPr="0018640B">
        <w:rPr>
          <w:rFonts w:ascii="Times New Roman" w:hAnsi="Times New Roman" w:cs="Times New Roman"/>
          <w:sz w:val="28"/>
          <w:szCs w:val="28"/>
        </w:rPr>
        <w:t>СПб</w:t>
      </w:r>
      <w:r w:rsidR="00071497" w:rsidRPr="0018640B">
        <w:rPr>
          <w:rFonts w:ascii="Times New Roman" w:hAnsi="Times New Roman" w:cs="Times New Roman"/>
          <w:sz w:val="28"/>
          <w:szCs w:val="28"/>
        </w:rPr>
        <w:t>.</w:t>
      </w:r>
      <w:r w:rsidR="009C44B1" w:rsidRPr="0018640B">
        <w:rPr>
          <w:rFonts w:ascii="Times New Roman" w:hAnsi="Times New Roman" w:cs="Times New Roman"/>
          <w:sz w:val="28"/>
          <w:szCs w:val="28"/>
        </w:rPr>
        <w:t>: Композитор, 2006</w:t>
      </w:r>
      <w:r w:rsidR="000376BE" w:rsidRPr="0018640B">
        <w:rPr>
          <w:rFonts w:ascii="Times New Roman" w:hAnsi="Times New Roman" w:cs="Times New Roman"/>
          <w:sz w:val="28"/>
          <w:szCs w:val="28"/>
        </w:rPr>
        <w:t>. –</w:t>
      </w:r>
      <w:r w:rsidR="009C44B1" w:rsidRPr="0018640B">
        <w:rPr>
          <w:rFonts w:ascii="Times New Roman" w:hAnsi="Times New Roman" w:cs="Times New Roman"/>
          <w:sz w:val="28"/>
          <w:szCs w:val="28"/>
        </w:rPr>
        <w:t>88</w:t>
      </w:r>
      <w:r w:rsidR="00571B8B" w:rsidRPr="0018640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F1A86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22. </w:t>
      </w:r>
      <w:r w:rsidR="00CE46DC"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>Романова</w:t>
      </w:r>
      <w:r w:rsidR="007752ED"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>,</w:t>
      </w:r>
      <w:r w:rsidR="00CE46DC"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 Л.</w:t>
      </w:r>
      <w:r w:rsidR="00CE46DC" w:rsidRPr="00C475A4">
        <w:rPr>
          <w:rStyle w:val="a8"/>
          <w:rFonts w:ascii="Times New Roman" w:hAnsi="Times New Roman" w:cs="Times New Roman"/>
          <w:i/>
          <w:color w:val="000000"/>
          <w:sz w:val="28"/>
          <w:szCs w:val="28"/>
        </w:rPr>
        <w:t xml:space="preserve"> В.</w:t>
      </w:r>
      <w:r w:rsidR="00CE46DC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Ш</w:t>
      </w:r>
      <w:r w:rsidR="001F41EE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кола эстрадного вокала:</w:t>
      </w:r>
      <w:r w:rsidR="0007149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у</w:t>
      </w:r>
      <w:r w:rsidR="00CE46DC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чеб</w:t>
      </w:r>
      <w:r w:rsidR="0007149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CE46DC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пособие</w:t>
      </w:r>
      <w:r w:rsidR="007752ED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для начи</w:t>
      </w:r>
      <w:r w:rsidR="00BF63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softHyphen/>
      </w:r>
      <w:r w:rsidR="007752ED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нающих и профессионалов / </w:t>
      </w:r>
      <w:r w:rsidR="002832C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Л.В.Романова.</w:t>
      </w:r>
      <w:r w:rsidR="00CE46DC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–</w:t>
      </w:r>
      <w:r w:rsidR="001F41EE" w:rsidRPr="0018640B">
        <w:rPr>
          <w:rStyle w:val="a8"/>
          <w:rFonts w:ascii="Times New Roman" w:hAnsi="Times New Roman" w:cs="Times New Roman"/>
          <w:color w:val="000000"/>
          <w:sz w:val="28"/>
          <w:szCs w:val="28"/>
        </w:rPr>
        <w:t xml:space="preserve"> СПб</w:t>
      </w:r>
      <w:r w:rsidR="00071497" w:rsidRPr="0018640B">
        <w:rPr>
          <w:rStyle w:val="a8"/>
          <w:rFonts w:ascii="Times New Roman" w:hAnsi="Times New Roman" w:cs="Times New Roman"/>
          <w:color w:val="000000"/>
          <w:sz w:val="28"/>
          <w:szCs w:val="28"/>
        </w:rPr>
        <w:t>.</w:t>
      </w:r>
      <w:r w:rsidR="00CE46DC" w:rsidRPr="0018640B">
        <w:rPr>
          <w:rStyle w:val="a8"/>
          <w:rFonts w:ascii="Times New Roman" w:hAnsi="Times New Roman" w:cs="Times New Roman"/>
          <w:color w:val="000000"/>
          <w:sz w:val="28"/>
          <w:szCs w:val="28"/>
        </w:rPr>
        <w:t>:</w:t>
      </w:r>
      <w:r w:rsidR="00CE46DC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Лань, 2007.</w:t>
      </w:r>
      <w:r w:rsidR="000376BE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– </w:t>
      </w:r>
      <w:r w:rsidR="001F41EE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37, [3]</w:t>
      </w:r>
      <w:r w:rsidR="002832C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с.</w:t>
      </w:r>
      <w:r w:rsidR="001F41EE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+ 1 электрон. опт. диск (</w:t>
      </w:r>
      <w:r w:rsidR="009302E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DVD</w:t>
      </w:r>
      <w:r w:rsidR="009302E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-</w:t>
      </w:r>
      <w:r w:rsidR="009302E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ROM</w:t>
      </w:r>
      <w:r w:rsidR="009302E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)</w:t>
      </w:r>
      <w:r w:rsidR="0007149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FC6060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</w:pPr>
      <w:r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23. </w:t>
      </w:r>
      <w:r w:rsidR="00FC6060"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>Силантьева, И.И.</w:t>
      </w:r>
      <w:r w:rsidR="00FC6060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Путь к интонации: психология вокально-сценичес</w:t>
      </w:r>
      <w:r w:rsidR="00BF6399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softHyphen/>
      </w:r>
      <w:r w:rsidR="00FC6060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кого перевоплощения / И.И.Силантьева. – М.: КМК, 2009.</w:t>
      </w:r>
      <w:r w:rsidR="000376BE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–</w:t>
      </w:r>
      <w:r w:rsidR="00FC6060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 644 с.</w:t>
      </w:r>
    </w:p>
    <w:p w:rsidR="00B47D35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24. </w:t>
      </w:r>
      <w:r w:rsidR="00B47D35" w:rsidRPr="00C475A4">
        <w:rPr>
          <w:rStyle w:val="a7"/>
          <w:rFonts w:ascii="Times New Roman" w:hAnsi="Times New Roman" w:cs="Times New Roman"/>
          <w:b w:val="0"/>
          <w:i/>
          <w:color w:val="000000"/>
          <w:sz w:val="28"/>
          <w:szCs w:val="28"/>
        </w:rPr>
        <w:t>Силантьева, И.И.</w:t>
      </w:r>
      <w:r w:rsidR="009302E7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="00B47D35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ктер и его </w:t>
      </w:r>
      <w:r w:rsidR="00B47D35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>AlterEgo</w:t>
      </w:r>
      <w:r w:rsidR="00B47D35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: психология актерского творчества / И. И. Силантьева, Ю. Клименко. – М</w:t>
      </w:r>
      <w:r w:rsidR="003E2411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B47D35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: Грааль,2000. </w:t>
      </w:r>
      <w:r w:rsidR="003E2411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– </w:t>
      </w:r>
      <w:r w:rsidR="00B47D35" w:rsidRPr="0018640B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562,[2] с.</w:t>
      </w:r>
    </w:p>
    <w:p w:rsidR="00CE46DC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25. 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>Степурко</w:t>
      </w:r>
      <w:r w:rsidR="004F1A86" w:rsidRPr="00C475A4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C475A4">
        <w:rPr>
          <w:rFonts w:ascii="Times New Roman" w:hAnsi="Times New Roman" w:cs="Times New Roman"/>
          <w:i/>
          <w:sz w:val="28"/>
          <w:szCs w:val="28"/>
        </w:rPr>
        <w:t xml:space="preserve"> О.</w:t>
      </w:r>
      <w:r w:rsidR="00571B8B" w:rsidRPr="0018640B">
        <w:rPr>
          <w:rFonts w:ascii="Times New Roman" w:hAnsi="Times New Roman" w:cs="Times New Roman"/>
          <w:sz w:val="28"/>
          <w:szCs w:val="28"/>
        </w:rPr>
        <w:t>Скэт</w:t>
      </w:r>
      <w:r w:rsidR="003E2411" w:rsidRPr="0018640B">
        <w:rPr>
          <w:rFonts w:ascii="Times New Roman" w:hAnsi="Times New Roman" w:cs="Times New Roman"/>
          <w:sz w:val="28"/>
          <w:szCs w:val="28"/>
        </w:rPr>
        <w:t>-</w:t>
      </w:r>
      <w:r w:rsidR="00571B8B" w:rsidRPr="0018640B">
        <w:rPr>
          <w:rFonts w:ascii="Times New Roman" w:hAnsi="Times New Roman" w:cs="Times New Roman"/>
          <w:sz w:val="28"/>
          <w:szCs w:val="28"/>
        </w:rPr>
        <w:t>импровизация /О.Степурко. – М.:Камертон</w:t>
      </w:r>
      <w:r w:rsidR="004F1A86" w:rsidRPr="0018640B">
        <w:rPr>
          <w:rFonts w:ascii="Times New Roman" w:hAnsi="Times New Roman" w:cs="Times New Roman"/>
          <w:sz w:val="28"/>
          <w:szCs w:val="28"/>
        </w:rPr>
        <w:t>,</w:t>
      </w:r>
      <w:r w:rsidR="00CE46DC" w:rsidRPr="0018640B">
        <w:rPr>
          <w:rFonts w:ascii="Times New Roman" w:hAnsi="Times New Roman" w:cs="Times New Roman"/>
          <w:sz w:val="28"/>
          <w:szCs w:val="28"/>
        </w:rPr>
        <w:t>2007.</w:t>
      </w:r>
      <w:r w:rsidR="000376BE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4F1A86" w:rsidRPr="0018640B">
        <w:rPr>
          <w:rFonts w:ascii="Times New Roman" w:hAnsi="Times New Roman" w:cs="Times New Roman"/>
          <w:sz w:val="28"/>
          <w:szCs w:val="28"/>
        </w:rPr>
        <w:t xml:space="preserve"> 76 с.</w:t>
      </w:r>
    </w:p>
    <w:p w:rsidR="00FC6060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26. </w:t>
      </w:r>
      <w:r w:rsidR="00FC6060" w:rsidRPr="00C475A4">
        <w:rPr>
          <w:rFonts w:ascii="Times New Roman" w:hAnsi="Times New Roman" w:cs="Times New Roman"/>
          <w:i/>
          <w:sz w:val="28"/>
          <w:szCs w:val="28"/>
        </w:rPr>
        <w:t>Холопова,В.Н.</w:t>
      </w:r>
      <w:r w:rsidR="00FC6060" w:rsidRPr="0018640B">
        <w:rPr>
          <w:rFonts w:ascii="Times New Roman" w:hAnsi="Times New Roman" w:cs="Times New Roman"/>
          <w:sz w:val="28"/>
          <w:szCs w:val="28"/>
        </w:rPr>
        <w:t xml:space="preserve"> Музыкальный ритм: очерк / В.Н.Холопова. – М.: Музыка, 1980. – 72 с.</w:t>
      </w:r>
    </w:p>
    <w:p w:rsidR="00B77A6C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27. </w:t>
      </w:r>
      <w:r w:rsidR="00B77A6C" w:rsidRPr="00C475A4">
        <w:rPr>
          <w:rFonts w:ascii="Times New Roman" w:hAnsi="Times New Roman" w:cs="Times New Roman"/>
          <w:i/>
          <w:sz w:val="28"/>
          <w:szCs w:val="28"/>
        </w:rPr>
        <w:t>Холопова, В. Н.</w:t>
      </w:r>
      <w:r w:rsidR="00B77A6C" w:rsidRPr="0018640B">
        <w:rPr>
          <w:rFonts w:ascii="Times New Roman" w:hAnsi="Times New Roman" w:cs="Times New Roman"/>
          <w:sz w:val="28"/>
          <w:szCs w:val="28"/>
        </w:rPr>
        <w:t xml:space="preserve"> Вопросы ритма в творчестве композиторов ХХ века / В.Н. Холопова. – М</w:t>
      </w:r>
      <w:r w:rsidR="003E2411" w:rsidRPr="0018640B">
        <w:rPr>
          <w:rFonts w:ascii="Times New Roman" w:hAnsi="Times New Roman" w:cs="Times New Roman"/>
          <w:sz w:val="28"/>
          <w:szCs w:val="28"/>
        </w:rPr>
        <w:t>.</w:t>
      </w:r>
      <w:r w:rsidR="00B77A6C" w:rsidRPr="0018640B">
        <w:rPr>
          <w:rFonts w:ascii="Times New Roman" w:hAnsi="Times New Roman" w:cs="Times New Roman"/>
          <w:sz w:val="28"/>
          <w:szCs w:val="28"/>
        </w:rPr>
        <w:t>: Музыка, 1971. – 303, [1] с.</w:t>
      </w:r>
    </w:p>
    <w:p w:rsidR="00734B3F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28. </w:t>
      </w:r>
      <w:r w:rsidR="00734B3F" w:rsidRPr="00C475A4">
        <w:rPr>
          <w:rFonts w:ascii="Times New Roman" w:hAnsi="Times New Roman" w:cs="Times New Roman"/>
          <w:i/>
          <w:sz w:val="28"/>
          <w:szCs w:val="28"/>
        </w:rPr>
        <w:t>Чишко, О. С.</w:t>
      </w:r>
      <w:r w:rsidR="00734B3F" w:rsidRPr="0018640B">
        <w:rPr>
          <w:rFonts w:ascii="Times New Roman" w:hAnsi="Times New Roman" w:cs="Times New Roman"/>
          <w:sz w:val="28"/>
          <w:szCs w:val="28"/>
        </w:rPr>
        <w:t xml:space="preserve"> Певческий голос и его свойства / О.</w:t>
      </w:r>
      <w:r w:rsidR="003E2411" w:rsidRPr="0018640B">
        <w:rPr>
          <w:rFonts w:ascii="Times New Roman" w:hAnsi="Times New Roman" w:cs="Times New Roman"/>
          <w:sz w:val="28"/>
          <w:szCs w:val="28"/>
        </w:rPr>
        <w:t>С.</w:t>
      </w:r>
      <w:r w:rsidR="00734B3F" w:rsidRPr="0018640B">
        <w:rPr>
          <w:rFonts w:ascii="Times New Roman" w:hAnsi="Times New Roman" w:cs="Times New Roman"/>
          <w:sz w:val="28"/>
          <w:szCs w:val="28"/>
        </w:rPr>
        <w:t>Чишко. – Л</w:t>
      </w:r>
      <w:r w:rsidR="003E2411" w:rsidRPr="0018640B">
        <w:rPr>
          <w:rFonts w:ascii="Times New Roman" w:hAnsi="Times New Roman" w:cs="Times New Roman"/>
          <w:sz w:val="28"/>
          <w:szCs w:val="28"/>
        </w:rPr>
        <w:t>.</w:t>
      </w:r>
      <w:r w:rsidR="00734B3F" w:rsidRPr="0018640B">
        <w:rPr>
          <w:rFonts w:ascii="Times New Roman" w:hAnsi="Times New Roman" w:cs="Times New Roman"/>
          <w:sz w:val="28"/>
          <w:szCs w:val="28"/>
        </w:rPr>
        <w:t>:Музыка, Ленингр. отд</w:t>
      </w:r>
      <w:r w:rsidR="003E2411" w:rsidRPr="0018640B">
        <w:rPr>
          <w:rFonts w:ascii="Times New Roman" w:hAnsi="Times New Roman" w:cs="Times New Roman"/>
          <w:sz w:val="28"/>
          <w:szCs w:val="28"/>
        </w:rPr>
        <w:t>-</w:t>
      </w:r>
      <w:r w:rsidR="00734B3F" w:rsidRPr="0018640B">
        <w:rPr>
          <w:rFonts w:ascii="Times New Roman" w:hAnsi="Times New Roman" w:cs="Times New Roman"/>
          <w:sz w:val="28"/>
          <w:szCs w:val="28"/>
        </w:rPr>
        <w:t>ние, 1966. – 48 с.</w:t>
      </w:r>
    </w:p>
    <w:p w:rsidR="00734B3F" w:rsidRPr="0018640B" w:rsidRDefault="00C475A4" w:rsidP="001E5E05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475A4">
        <w:rPr>
          <w:rFonts w:ascii="Times New Roman" w:hAnsi="Times New Roman" w:cs="Times New Roman"/>
          <w:i/>
          <w:sz w:val="28"/>
          <w:szCs w:val="28"/>
        </w:rPr>
        <w:t xml:space="preserve">29. </w:t>
      </w:r>
      <w:r w:rsidR="00734B3F" w:rsidRPr="00C475A4">
        <w:rPr>
          <w:rFonts w:ascii="Times New Roman" w:hAnsi="Times New Roman" w:cs="Times New Roman"/>
          <w:i/>
          <w:sz w:val="28"/>
          <w:szCs w:val="28"/>
        </w:rPr>
        <w:t>Юдин, С. П.</w:t>
      </w:r>
      <w:r w:rsidR="00734B3F" w:rsidRPr="0018640B">
        <w:rPr>
          <w:rFonts w:ascii="Times New Roman" w:hAnsi="Times New Roman" w:cs="Times New Roman"/>
          <w:sz w:val="28"/>
          <w:szCs w:val="28"/>
        </w:rPr>
        <w:t xml:space="preserve"> Певец и голос. О методол</w:t>
      </w:r>
      <w:r w:rsidR="00BF6399">
        <w:rPr>
          <w:rFonts w:ascii="Times New Roman" w:hAnsi="Times New Roman" w:cs="Times New Roman"/>
          <w:sz w:val="28"/>
          <w:szCs w:val="28"/>
        </w:rPr>
        <w:t>огии и педагогике пения / С. П. </w:t>
      </w:r>
      <w:r w:rsidR="00734B3F" w:rsidRPr="0018640B">
        <w:rPr>
          <w:rFonts w:ascii="Times New Roman" w:hAnsi="Times New Roman" w:cs="Times New Roman"/>
          <w:sz w:val="28"/>
          <w:szCs w:val="28"/>
        </w:rPr>
        <w:t>Юдин. – Изд. 2-е. – М</w:t>
      </w:r>
      <w:r w:rsidR="003E2411" w:rsidRPr="0018640B">
        <w:rPr>
          <w:rFonts w:ascii="Times New Roman" w:hAnsi="Times New Roman" w:cs="Times New Roman"/>
          <w:sz w:val="28"/>
          <w:szCs w:val="28"/>
        </w:rPr>
        <w:t>.</w:t>
      </w:r>
      <w:r w:rsidR="00734B3F" w:rsidRPr="0018640B">
        <w:rPr>
          <w:rFonts w:ascii="Times New Roman" w:hAnsi="Times New Roman" w:cs="Times New Roman"/>
          <w:sz w:val="28"/>
          <w:szCs w:val="28"/>
        </w:rPr>
        <w:t xml:space="preserve">: </w:t>
      </w:r>
      <w:r w:rsidR="00734B3F" w:rsidRPr="0018640B">
        <w:rPr>
          <w:rFonts w:ascii="Times New Roman" w:hAnsi="Times New Roman" w:cs="Times New Roman"/>
          <w:sz w:val="28"/>
          <w:szCs w:val="28"/>
          <w:lang w:val="en-US"/>
        </w:rPr>
        <w:t>URSS</w:t>
      </w:r>
      <w:r w:rsidR="00707F4F" w:rsidRPr="0018640B">
        <w:rPr>
          <w:rFonts w:ascii="Times New Roman" w:hAnsi="Times New Roman" w:cs="Times New Roman"/>
          <w:sz w:val="28"/>
          <w:szCs w:val="28"/>
        </w:rPr>
        <w:t xml:space="preserve"> : ЛИБРОКОМ, 2013. – 136,[2]с.</w:t>
      </w:r>
    </w:p>
    <w:p w:rsidR="00CE46DC" w:rsidRPr="0018640B" w:rsidRDefault="00CE46DC" w:rsidP="00A300B6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E46DC" w:rsidRPr="0018640B" w:rsidRDefault="00CE46DC" w:rsidP="00BF6399">
      <w:pPr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Дополнительная</w:t>
      </w:r>
    </w:p>
    <w:p w:rsidR="00FC6060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>1.</w:t>
      </w:r>
      <w:r w:rsidR="00FC6060" w:rsidRPr="0018640B">
        <w:rPr>
          <w:rFonts w:ascii="Times New Roman" w:hAnsi="Times New Roman" w:cs="Times New Roman"/>
          <w:sz w:val="28"/>
          <w:szCs w:val="28"/>
        </w:rPr>
        <w:t>Анализ вокальных произведений: учеб</w:t>
      </w:r>
      <w:r w:rsidR="006116CC" w:rsidRPr="0018640B">
        <w:rPr>
          <w:rFonts w:ascii="Times New Roman" w:hAnsi="Times New Roman" w:cs="Times New Roman"/>
          <w:sz w:val="28"/>
          <w:szCs w:val="28"/>
        </w:rPr>
        <w:t>.</w:t>
      </w:r>
      <w:r w:rsidR="00FC6060" w:rsidRPr="0018640B">
        <w:rPr>
          <w:rFonts w:ascii="Times New Roman" w:hAnsi="Times New Roman" w:cs="Times New Roman"/>
          <w:sz w:val="28"/>
          <w:szCs w:val="28"/>
        </w:rPr>
        <w:t xml:space="preserve"> пособие / Е.А.Ручьевская</w:t>
      </w:r>
      <w:r w:rsidR="00F01541" w:rsidRPr="0018640B">
        <w:rPr>
          <w:rFonts w:ascii="Times New Roman" w:hAnsi="Times New Roman" w:cs="Times New Roman"/>
          <w:sz w:val="28"/>
          <w:szCs w:val="28"/>
        </w:rPr>
        <w:t>[</w:t>
      </w:r>
      <w:r w:rsidR="00FC6060" w:rsidRPr="0018640B">
        <w:rPr>
          <w:rFonts w:ascii="Times New Roman" w:hAnsi="Times New Roman" w:cs="Times New Roman"/>
          <w:sz w:val="28"/>
          <w:szCs w:val="28"/>
        </w:rPr>
        <w:t>и др.</w:t>
      </w:r>
      <w:r w:rsidR="00F01541" w:rsidRPr="0018640B">
        <w:rPr>
          <w:rFonts w:ascii="Times New Roman" w:hAnsi="Times New Roman" w:cs="Times New Roman"/>
          <w:sz w:val="28"/>
          <w:szCs w:val="28"/>
        </w:rPr>
        <w:t>]</w:t>
      </w:r>
      <w:r w:rsidR="00FC6060" w:rsidRPr="0018640B">
        <w:rPr>
          <w:rFonts w:ascii="Times New Roman" w:hAnsi="Times New Roman" w:cs="Times New Roman"/>
          <w:sz w:val="28"/>
          <w:szCs w:val="28"/>
        </w:rPr>
        <w:t xml:space="preserve">; ред. О.П.Коловский. – Л.: Музыка, Ленингр. </w:t>
      </w:r>
      <w:r w:rsidR="00F01541" w:rsidRPr="0018640B">
        <w:rPr>
          <w:rFonts w:ascii="Times New Roman" w:hAnsi="Times New Roman" w:cs="Times New Roman"/>
          <w:sz w:val="28"/>
          <w:szCs w:val="28"/>
        </w:rPr>
        <w:t>о</w:t>
      </w:r>
      <w:r w:rsidR="00FC6060" w:rsidRPr="0018640B">
        <w:rPr>
          <w:rFonts w:ascii="Times New Roman" w:hAnsi="Times New Roman" w:cs="Times New Roman"/>
          <w:sz w:val="28"/>
          <w:szCs w:val="28"/>
        </w:rPr>
        <w:t>тд</w:t>
      </w:r>
      <w:r w:rsidR="00F01541" w:rsidRPr="0018640B">
        <w:rPr>
          <w:rFonts w:ascii="Times New Roman" w:hAnsi="Times New Roman" w:cs="Times New Roman"/>
          <w:sz w:val="28"/>
          <w:szCs w:val="28"/>
        </w:rPr>
        <w:t>-</w:t>
      </w:r>
      <w:r w:rsidR="00FC6060" w:rsidRPr="0018640B">
        <w:rPr>
          <w:rFonts w:ascii="Times New Roman" w:hAnsi="Times New Roman" w:cs="Times New Roman"/>
          <w:sz w:val="28"/>
          <w:szCs w:val="28"/>
        </w:rPr>
        <w:t>ние, 1988. – 349 с.</w:t>
      </w:r>
    </w:p>
    <w:p w:rsidR="00FC6060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>2.</w:t>
      </w:r>
      <w:r w:rsidR="00FC6060" w:rsidRPr="0018640B">
        <w:rPr>
          <w:rFonts w:ascii="Times New Roman" w:hAnsi="Times New Roman" w:cs="Times New Roman"/>
          <w:sz w:val="28"/>
          <w:szCs w:val="28"/>
        </w:rPr>
        <w:t xml:space="preserve">Великие мюзиклы мира: попул. </w:t>
      </w:r>
      <w:r w:rsidR="00F01541" w:rsidRPr="0018640B">
        <w:rPr>
          <w:rFonts w:ascii="Times New Roman" w:hAnsi="Times New Roman" w:cs="Times New Roman"/>
          <w:sz w:val="28"/>
          <w:szCs w:val="28"/>
        </w:rPr>
        <w:t>э</w:t>
      </w:r>
      <w:r w:rsidR="00FC6060" w:rsidRPr="0018640B">
        <w:rPr>
          <w:rFonts w:ascii="Times New Roman" w:hAnsi="Times New Roman" w:cs="Times New Roman"/>
          <w:sz w:val="28"/>
          <w:szCs w:val="28"/>
        </w:rPr>
        <w:t>нцикл</w:t>
      </w:r>
      <w:r w:rsidR="00F01541" w:rsidRPr="0018640B">
        <w:rPr>
          <w:rFonts w:ascii="Times New Roman" w:hAnsi="Times New Roman" w:cs="Times New Roman"/>
          <w:sz w:val="28"/>
          <w:szCs w:val="28"/>
        </w:rPr>
        <w:t>.</w:t>
      </w:r>
      <w:r w:rsidR="00FC6060" w:rsidRPr="0018640B">
        <w:rPr>
          <w:rFonts w:ascii="Times New Roman" w:hAnsi="Times New Roman" w:cs="Times New Roman"/>
          <w:sz w:val="28"/>
          <w:szCs w:val="28"/>
        </w:rPr>
        <w:t xml:space="preserve"> / науч. </w:t>
      </w:r>
      <w:r w:rsidR="00F01541" w:rsidRPr="0018640B">
        <w:rPr>
          <w:rFonts w:ascii="Times New Roman" w:hAnsi="Times New Roman" w:cs="Times New Roman"/>
          <w:sz w:val="28"/>
          <w:szCs w:val="28"/>
        </w:rPr>
        <w:t>р</w:t>
      </w:r>
      <w:r w:rsidR="00FC6060" w:rsidRPr="0018640B">
        <w:rPr>
          <w:rFonts w:ascii="Times New Roman" w:hAnsi="Times New Roman" w:cs="Times New Roman"/>
          <w:sz w:val="28"/>
          <w:szCs w:val="28"/>
        </w:rPr>
        <w:t>ед. И.Емельянова. – М.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C6060" w:rsidRPr="0018640B">
        <w:rPr>
          <w:rFonts w:ascii="Times New Roman" w:hAnsi="Times New Roman" w:cs="Times New Roman"/>
          <w:sz w:val="28"/>
          <w:szCs w:val="28"/>
        </w:rPr>
        <w:t>: ОЛМА-пресс, 2002. – 703 с.</w:t>
      </w:r>
    </w:p>
    <w:p w:rsidR="009B2344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Григор</w:t>
      </w:r>
      <w:r w:rsidR="002B0516" w:rsidRPr="00BF6399">
        <w:rPr>
          <w:rFonts w:ascii="Times New Roman" w:hAnsi="Times New Roman" w:cs="Times New Roman"/>
          <w:i/>
          <w:sz w:val="28"/>
          <w:szCs w:val="28"/>
        </w:rPr>
        <w:t>ьев</w:t>
      </w:r>
      <w:r w:rsidR="00BC46CF" w:rsidRPr="00BF6399">
        <w:rPr>
          <w:rFonts w:ascii="Times New Roman" w:hAnsi="Times New Roman" w:cs="Times New Roman"/>
          <w:i/>
          <w:sz w:val="28"/>
          <w:szCs w:val="28"/>
        </w:rPr>
        <w:t>,</w:t>
      </w:r>
      <w:r w:rsidR="00346C1E" w:rsidRPr="00BF6399">
        <w:rPr>
          <w:rFonts w:ascii="Times New Roman" w:hAnsi="Times New Roman" w:cs="Times New Roman"/>
          <w:i/>
          <w:sz w:val="28"/>
          <w:szCs w:val="28"/>
        </w:rPr>
        <w:t xml:space="preserve"> В.</w:t>
      </w:r>
      <w:r w:rsidR="009302E7" w:rsidRPr="00BF6399">
        <w:rPr>
          <w:rFonts w:ascii="Times New Roman" w:hAnsi="Times New Roman" w:cs="Times New Roman"/>
          <w:i/>
          <w:sz w:val="28"/>
          <w:szCs w:val="28"/>
        </w:rPr>
        <w:t>Ю.</w:t>
      </w:r>
      <w:r w:rsidR="00346C1E" w:rsidRPr="0018640B">
        <w:rPr>
          <w:rFonts w:ascii="Times New Roman" w:hAnsi="Times New Roman" w:cs="Times New Roman"/>
          <w:sz w:val="28"/>
          <w:szCs w:val="28"/>
        </w:rPr>
        <w:t>Исполнитель и эстрада / В.Григорьев.</w:t>
      </w:r>
      <w:r w:rsidR="002B0516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CE46DC" w:rsidRPr="0018640B">
        <w:rPr>
          <w:rFonts w:ascii="Times New Roman" w:hAnsi="Times New Roman" w:cs="Times New Roman"/>
          <w:sz w:val="28"/>
          <w:szCs w:val="28"/>
        </w:rPr>
        <w:t>М.: Классика-XXI, 2006.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346C1E" w:rsidRPr="0018640B">
        <w:rPr>
          <w:rFonts w:ascii="Times New Roman" w:hAnsi="Times New Roman" w:cs="Times New Roman"/>
          <w:sz w:val="28"/>
          <w:szCs w:val="28"/>
        </w:rPr>
        <w:t xml:space="preserve"> 156 с.</w:t>
      </w:r>
    </w:p>
    <w:p w:rsidR="000217A6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4. </w:t>
      </w:r>
      <w:r w:rsidR="000217A6" w:rsidRPr="00BF6399">
        <w:rPr>
          <w:rFonts w:ascii="Times New Roman" w:hAnsi="Times New Roman" w:cs="Times New Roman"/>
          <w:i/>
          <w:sz w:val="28"/>
          <w:szCs w:val="28"/>
        </w:rPr>
        <w:t>Дейша-Сиони</w:t>
      </w:r>
      <w:r w:rsidR="00F01541" w:rsidRPr="00BF6399">
        <w:rPr>
          <w:rFonts w:ascii="Times New Roman" w:hAnsi="Times New Roman" w:cs="Times New Roman"/>
          <w:i/>
          <w:sz w:val="28"/>
          <w:szCs w:val="28"/>
        </w:rPr>
        <w:t>ц</w:t>
      </w:r>
      <w:r w:rsidR="000217A6" w:rsidRPr="00BF6399">
        <w:rPr>
          <w:rFonts w:ascii="Times New Roman" w:hAnsi="Times New Roman" w:cs="Times New Roman"/>
          <w:i/>
          <w:sz w:val="28"/>
          <w:szCs w:val="28"/>
        </w:rPr>
        <w:t>кая, М. А.</w:t>
      </w:r>
      <w:r w:rsidR="000217A6" w:rsidRPr="0018640B">
        <w:rPr>
          <w:rFonts w:ascii="Times New Roman" w:hAnsi="Times New Roman" w:cs="Times New Roman"/>
          <w:sz w:val="28"/>
          <w:szCs w:val="28"/>
        </w:rPr>
        <w:t xml:space="preserve"> Пение в ощущениях: учеб</w:t>
      </w:r>
      <w:r w:rsidR="00F01541" w:rsidRPr="0018640B">
        <w:rPr>
          <w:rFonts w:ascii="Times New Roman" w:hAnsi="Times New Roman" w:cs="Times New Roman"/>
          <w:sz w:val="28"/>
          <w:szCs w:val="28"/>
        </w:rPr>
        <w:t>.</w:t>
      </w:r>
      <w:r w:rsidR="00996158">
        <w:rPr>
          <w:rFonts w:ascii="Times New Roman" w:hAnsi="Times New Roman" w:cs="Times New Roman"/>
          <w:sz w:val="28"/>
          <w:szCs w:val="28"/>
        </w:rPr>
        <w:t xml:space="preserve"> пособие / М. А. </w:t>
      </w:r>
      <w:r w:rsidR="000217A6" w:rsidRPr="0018640B">
        <w:rPr>
          <w:rFonts w:ascii="Times New Roman" w:hAnsi="Times New Roman" w:cs="Times New Roman"/>
          <w:sz w:val="28"/>
          <w:szCs w:val="28"/>
        </w:rPr>
        <w:t>Дей</w:t>
      </w:r>
      <w:r w:rsidR="00996158">
        <w:rPr>
          <w:rFonts w:ascii="Times New Roman" w:hAnsi="Times New Roman" w:cs="Times New Roman"/>
          <w:sz w:val="28"/>
          <w:szCs w:val="28"/>
        </w:rPr>
        <w:softHyphen/>
      </w:r>
      <w:r w:rsidR="000217A6" w:rsidRPr="0018640B">
        <w:rPr>
          <w:rFonts w:ascii="Times New Roman" w:hAnsi="Times New Roman" w:cs="Times New Roman"/>
          <w:sz w:val="28"/>
          <w:szCs w:val="28"/>
        </w:rPr>
        <w:t>ша-Сионицкая.– Изд. 2-е, испр. – СПб</w:t>
      </w:r>
      <w:r w:rsidR="00F01541" w:rsidRPr="0018640B">
        <w:rPr>
          <w:rFonts w:ascii="Times New Roman" w:hAnsi="Times New Roman" w:cs="Times New Roman"/>
          <w:sz w:val="28"/>
          <w:szCs w:val="28"/>
        </w:rPr>
        <w:t>.</w:t>
      </w:r>
      <w:r w:rsidR="000217A6" w:rsidRPr="0018640B">
        <w:rPr>
          <w:rFonts w:ascii="Times New Roman" w:hAnsi="Times New Roman" w:cs="Times New Roman"/>
          <w:sz w:val="28"/>
          <w:szCs w:val="28"/>
        </w:rPr>
        <w:t>: Лань, 2014. – 60</w:t>
      </w:r>
      <w:r w:rsidR="00AC2BD7" w:rsidRPr="0018640B">
        <w:rPr>
          <w:rFonts w:ascii="Times New Roman" w:hAnsi="Times New Roman" w:cs="Times New Roman"/>
          <w:sz w:val="28"/>
          <w:szCs w:val="28"/>
        </w:rPr>
        <w:t>,</w:t>
      </w:r>
      <w:r w:rsidR="000217A6" w:rsidRPr="0018640B">
        <w:rPr>
          <w:rFonts w:ascii="Times New Roman" w:hAnsi="Times New Roman" w:cs="Times New Roman"/>
          <w:sz w:val="28"/>
          <w:szCs w:val="28"/>
        </w:rPr>
        <w:t xml:space="preserve"> [</w:t>
      </w:r>
      <w:r w:rsidR="00174484" w:rsidRPr="0018640B">
        <w:rPr>
          <w:rFonts w:ascii="Times New Roman" w:hAnsi="Times New Roman" w:cs="Times New Roman"/>
          <w:sz w:val="28"/>
          <w:szCs w:val="28"/>
        </w:rPr>
        <w:t>2</w:t>
      </w:r>
      <w:r w:rsidR="000217A6" w:rsidRPr="0018640B">
        <w:rPr>
          <w:rFonts w:ascii="Times New Roman" w:hAnsi="Times New Roman" w:cs="Times New Roman"/>
          <w:sz w:val="28"/>
          <w:szCs w:val="28"/>
        </w:rPr>
        <w:t>]</w:t>
      </w:r>
      <w:r w:rsidR="00174484" w:rsidRPr="0018640B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CE46DC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</w:pPr>
      <w:r w:rsidRPr="00BF6399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5. </w:t>
      </w:r>
      <w:r w:rsidR="00CE46DC" w:rsidRPr="00BF6399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Енукидзе</w:t>
      </w:r>
      <w:r w:rsidR="00AC2BD7" w:rsidRPr="00BF6399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, </w:t>
      </w:r>
      <w:r w:rsidR="00CE46DC" w:rsidRPr="00BF6399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Н.И.</w:t>
      </w:r>
      <w:r w:rsidR="00CE46DC" w:rsidRPr="0018640B"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  <w:t xml:space="preserve"> Популярные музыкальные жанры.</w:t>
      </w:r>
      <w:r w:rsidR="00996158"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  <w:t xml:space="preserve"> Из истории джаза </w:t>
      </w:r>
      <w:r w:rsidR="00996158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t>и </w:t>
      </w:r>
      <w:r w:rsidR="001079A2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t>мю</w:t>
      </w:r>
      <w:r w:rsidR="00996158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softHyphen/>
      </w:r>
      <w:r w:rsidR="001079A2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t>зикла</w:t>
      </w:r>
      <w:r w:rsidR="00FC6060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t>:</w:t>
      </w:r>
      <w:r w:rsidR="00CE46DC" w:rsidRPr="00DB6BD7">
        <w:rPr>
          <w:rFonts w:ascii="Times New Roman" w:hAnsi="Times New Roman" w:cs="Times New Roman"/>
          <w:spacing w:val="-2"/>
          <w:sz w:val="28"/>
          <w:szCs w:val="28"/>
        </w:rPr>
        <w:t xml:space="preserve"> учеб</w:t>
      </w:r>
      <w:r w:rsidR="00AC2BD7" w:rsidRPr="00DB6BD7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CE46DC" w:rsidRPr="00DB6BD7">
        <w:rPr>
          <w:rFonts w:ascii="Times New Roman" w:hAnsi="Times New Roman" w:cs="Times New Roman"/>
          <w:spacing w:val="-2"/>
          <w:sz w:val="28"/>
          <w:szCs w:val="28"/>
        </w:rPr>
        <w:t xml:space="preserve"> пособие</w:t>
      </w:r>
      <w:r w:rsidR="00FC6060" w:rsidRPr="00DB6BD7">
        <w:rPr>
          <w:rFonts w:ascii="Times New Roman" w:hAnsi="Times New Roman" w:cs="Times New Roman"/>
          <w:spacing w:val="-2"/>
          <w:sz w:val="28"/>
          <w:szCs w:val="28"/>
        </w:rPr>
        <w:t>/ Н.И.Енукидзе.</w:t>
      </w:r>
      <w:r w:rsidR="007B4F03" w:rsidRPr="00DB6BD7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="00CE46DC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t xml:space="preserve"> М.:Росмэн-Пресс, 2004. </w:t>
      </w:r>
      <w:r w:rsidR="00FC6060" w:rsidRPr="00DB6BD7">
        <w:rPr>
          <w:rStyle w:val="style661"/>
          <w:rFonts w:ascii="Times New Roman" w:hAnsi="Times New Roman" w:cs="Times New Roman"/>
          <w:bCs/>
          <w:color w:val="auto"/>
          <w:spacing w:val="-2"/>
          <w:sz w:val="28"/>
          <w:szCs w:val="28"/>
        </w:rPr>
        <w:t>– 125 с.</w:t>
      </w:r>
    </w:p>
    <w:p w:rsidR="00EA2DB2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</w:pPr>
      <w:r w:rsidRPr="00BF6399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lastRenderedPageBreak/>
        <w:t xml:space="preserve">6. </w:t>
      </w:r>
      <w:r w:rsidR="00EA2DB2" w:rsidRPr="00BF6399">
        <w:rPr>
          <w:rStyle w:val="style661"/>
          <w:rFonts w:ascii="Times New Roman" w:hAnsi="Times New Roman" w:cs="Times New Roman"/>
          <w:bCs/>
          <w:i/>
          <w:color w:val="auto"/>
          <w:sz w:val="28"/>
          <w:szCs w:val="28"/>
        </w:rPr>
        <w:t>Кинус, Ю. Г.</w:t>
      </w:r>
      <w:r w:rsidR="00EA2DB2" w:rsidRPr="0018640B"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  <w:t xml:space="preserve"> Джаз: истоки и развитие / Ю. Г. Кинус.– Ростов</w:t>
      </w:r>
      <w:r w:rsidR="00AC2BD7" w:rsidRPr="0018640B"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  <w:t xml:space="preserve"> н/Д</w:t>
      </w:r>
      <w:r w:rsidR="00EA2DB2" w:rsidRPr="0018640B">
        <w:rPr>
          <w:rStyle w:val="style661"/>
          <w:rFonts w:ascii="Times New Roman" w:hAnsi="Times New Roman" w:cs="Times New Roman"/>
          <w:bCs/>
          <w:color w:val="auto"/>
          <w:sz w:val="28"/>
          <w:szCs w:val="28"/>
        </w:rPr>
        <w:t>: Феникс, 2011. – 491 с.</w:t>
      </w:r>
    </w:p>
    <w:p w:rsidR="00873F04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7. </w:t>
      </w:r>
      <w:r w:rsidR="00873F04" w:rsidRPr="00BF6399">
        <w:rPr>
          <w:rFonts w:ascii="Times New Roman" w:hAnsi="Times New Roman" w:cs="Times New Roman"/>
          <w:i/>
          <w:sz w:val="28"/>
          <w:szCs w:val="28"/>
        </w:rPr>
        <w:t>Климук, И.Я.</w:t>
      </w:r>
      <w:r w:rsidR="00873F04" w:rsidRPr="0018640B">
        <w:rPr>
          <w:rFonts w:ascii="Times New Roman" w:hAnsi="Times New Roman" w:cs="Times New Roman"/>
          <w:sz w:val="28"/>
          <w:szCs w:val="28"/>
        </w:rPr>
        <w:t xml:space="preserve"> Изучение музыки популярных жанров ХХ</w:t>
      </w:r>
      <w:r w:rsidR="00AC2BD7" w:rsidRPr="0018640B">
        <w:rPr>
          <w:rFonts w:ascii="Times New Roman" w:hAnsi="Times New Roman" w:cs="Times New Roman"/>
          <w:sz w:val="28"/>
          <w:szCs w:val="28"/>
        </w:rPr>
        <w:t>I</w:t>
      </w:r>
      <w:r w:rsidR="00873F04" w:rsidRPr="0018640B">
        <w:rPr>
          <w:rFonts w:ascii="Times New Roman" w:hAnsi="Times New Roman" w:cs="Times New Roman"/>
          <w:sz w:val="28"/>
          <w:szCs w:val="28"/>
        </w:rPr>
        <w:t xml:space="preserve"> в.: история молодежной субкультуры: метод</w:t>
      </w:r>
      <w:r w:rsidR="00AC2BD7" w:rsidRPr="0018640B">
        <w:rPr>
          <w:rFonts w:ascii="Times New Roman" w:hAnsi="Times New Roman" w:cs="Times New Roman"/>
          <w:sz w:val="28"/>
          <w:szCs w:val="28"/>
        </w:rPr>
        <w:t>.</w:t>
      </w:r>
      <w:r w:rsidR="00873F04" w:rsidRPr="0018640B">
        <w:rPr>
          <w:rFonts w:ascii="Times New Roman" w:hAnsi="Times New Roman" w:cs="Times New Roman"/>
          <w:sz w:val="28"/>
          <w:szCs w:val="28"/>
        </w:rPr>
        <w:t xml:space="preserve"> пособие / И.Я.Климук. – Могилев: МГУ им. А.А.Кулешова, 2001. – 54 с.</w:t>
      </w:r>
    </w:p>
    <w:p w:rsidR="009B2344" w:rsidRPr="00DB6BD7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B6BD7">
        <w:rPr>
          <w:rFonts w:ascii="Times New Roman" w:hAnsi="Times New Roman" w:cs="Times New Roman"/>
          <w:i/>
          <w:spacing w:val="-4"/>
          <w:sz w:val="28"/>
          <w:szCs w:val="28"/>
        </w:rPr>
        <w:t xml:space="preserve">8. </w:t>
      </w:r>
      <w:r w:rsidR="00CE46DC" w:rsidRPr="00DB6BD7">
        <w:rPr>
          <w:rFonts w:ascii="Times New Roman" w:hAnsi="Times New Roman" w:cs="Times New Roman"/>
          <w:i/>
          <w:spacing w:val="-4"/>
          <w:sz w:val="28"/>
          <w:szCs w:val="28"/>
        </w:rPr>
        <w:t>Козлов</w:t>
      </w:r>
      <w:r w:rsidR="00AC2BD7" w:rsidRPr="00DB6BD7">
        <w:rPr>
          <w:rFonts w:ascii="Times New Roman" w:hAnsi="Times New Roman" w:cs="Times New Roman"/>
          <w:i/>
          <w:spacing w:val="-4"/>
          <w:sz w:val="28"/>
          <w:szCs w:val="28"/>
        </w:rPr>
        <w:t>,</w:t>
      </w:r>
      <w:r w:rsidR="00CE46DC" w:rsidRPr="00DB6BD7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А.</w:t>
      </w:r>
      <w:r w:rsidR="00CE46DC" w:rsidRPr="00DB6BD7">
        <w:rPr>
          <w:rFonts w:ascii="Times New Roman" w:hAnsi="Times New Roman" w:cs="Times New Roman"/>
          <w:spacing w:val="-4"/>
          <w:sz w:val="28"/>
          <w:szCs w:val="28"/>
        </w:rPr>
        <w:t xml:space="preserve"> Рок: истоки и развитие </w:t>
      </w:r>
      <w:r w:rsidR="00FC6060" w:rsidRPr="00DB6BD7">
        <w:rPr>
          <w:rFonts w:ascii="Times New Roman" w:hAnsi="Times New Roman" w:cs="Times New Roman"/>
          <w:spacing w:val="-4"/>
          <w:sz w:val="28"/>
          <w:szCs w:val="28"/>
        </w:rPr>
        <w:t>/ А.Козлов. – М.: Музыка,</w:t>
      </w:r>
      <w:r w:rsidR="00CE46DC" w:rsidRPr="00DB6BD7">
        <w:rPr>
          <w:rFonts w:ascii="Times New Roman" w:hAnsi="Times New Roman" w:cs="Times New Roman"/>
          <w:spacing w:val="-4"/>
          <w:sz w:val="28"/>
          <w:szCs w:val="28"/>
        </w:rPr>
        <w:t xml:space="preserve"> 1998.</w:t>
      </w:r>
      <w:r w:rsidR="007B4F03" w:rsidRPr="00DB6BD7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5D7932" w:rsidRPr="00DB6BD7">
        <w:rPr>
          <w:rFonts w:ascii="Times New Roman" w:hAnsi="Times New Roman" w:cs="Times New Roman"/>
          <w:spacing w:val="-4"/>
          <w:sz w:val="28"/>
          <w:szCs w:val="28"/>
        </w:rPr>
        <w:t>191</w:t>
      </w:r>
      <w:r w:rsidR="009B2344" w:rsidRPr="00DB6BD7">
        <w:rPr>
          <w:rFonts w:ascii="Times New Roman" w:hAnsi="Times New Roman" w:cs="Times New Roman"/>
          <w:spacing w:val="-4"/>
          <w:sz w:val="28"/>
          <w:szCs w:val="28"/>
        </w:rPr>
        <w:t xml:space="preserve"> с.</w:t>
      </w:r>
    </w:p>
    <w:p w:rsidR="00F319F1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9. </w:t>
      </w:r>
      <w:r w:rsidR="00F319F1" w:rsidRPr="00BF6399">
        <w:rPr>
          <w:rFonts w:ascii="Times New Roman" w:hAnsi="Times New Roman" w:cs="Times New Roman"/>
          <w:i/>
          <w:sz w:val="28"/>
          <w:szCs w:val="28"/>
        </w:rPr>
        <w:t>Конен, В.Дж.</w:t>
      </w:r>
      <w:r w:rsidR="00F319F1" w:rsidRPr="0018640B">
        <w:rPr>
          <w:rFonts w:ascii="Times New Roman" w:hAnsi="Times New Roman" w:cs="Times New Roman"/>
          <w:sz w:val="28"/>
          <w:szCs w:val="28"/>
        </w:rPr>
        <w:t xml:space="preserve"> Третий пласт: новые массовые жанры в музыке ХХ ве</w:t>
      </w:r>
      <w:r w:rsidR="00AC2BD7" w:rsidRPr="0018640B">
        <w:rPr>
          <w:rFonts w:ascii="Times New Roman" w:hAnsi="Times New Roman" w:cs="Times New Roman"/>
          <w:sz w:val="28"/>
          <w:szCs w:val="28"/>
        </w:rPr>
        <w:t>к</w:t>
      </w:r>
      <w:r w:rsidR="00F319F1" w:rsidRPr="0018640B">
        <w:rPr>
          <w:rFonts w:ascii="Times New Roman" w:hAnsi="Times New Roman" w:cs="Times New Roman"/>
          <w:sz w:val="28"/>
          <w:szCs w:val="28"/>
        </w:rPr>
        <w:t>а / В.Дж. Конен. – М.: Музыка, 1994.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F319F1" w:rsidRPr="0018640B">
        <w:rPr>
          <w:rFonts w:ascii="Times New Roman" w:hAnsi="Times New Roman" w:cs="Times New Roman"/>
          <w:sz w:val="28"/>
          <w:szCs w:val="28"/>
        </w:rPr>
        <w:t>160 с.</w:t>
      </w:r>
    </w:p>
    <w:p w:rsidR="00692CA8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10. </w:t>
      </w:r>
      <w:r w:rsidR="00692CA8" w:rsidRPr="00BF6399">
        <w:rPr>
          <w:rFonts w:ascii="Times New Roman" w:hAnsi="Times New Roman" w:cs="Times New Roman"/>
          <w:i/>
          <w:sz w:val="28"/>
          <w:szCs w:val="28"/>
        </w:rPr>
        <w:t>Медушевский, В.В.</w:t>
      </w:r>
      <w:r w:rsidR="00692CA8" w:rsidRPr="0018640B">
        <w:rPr>
          <w:rFonts w:ascii="Times New Roman" w:hAnsi="Times New Roman" w:cs="Times New Roman"/>
          <w:sz w:val="28"/>
          <w:szCs w:val="28"/>
        </w:rPr>
        <w:t xml:space="preserve"> О закономерностях и средствах художественного воздействия музыки/ В.В.Медушевский. – М.:Музгиз, 1958. – 80с.</w:t>
      </w:r>
    </w:p>
    <w:p w:rsidR="00692CA8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11. </w:t>
      </w:r>
      <w:r w:rsidR="00692CA8" w:rsidRPr="00BF6399">
        <w:rPr>
          <w:rFonts w:ascii="Times New Roman" w:hAnsi="Times New Roman" w:cs="Times New Roman"/>
          <w:i/>
          <w:sz w:val="28"/>
          <w:szCs w:val="28"/>
        </w:rPr>
        <w:t>Меркс, Э.</w:t>
      </w:r>
      <w:r w:rsidR="00692CA8" w:rsidRPr="0018640B">
        <w:rPr>
          <w:rFonts w:ascii="Times New Roman" w:hAnsi="Times New Roman" w:cs="Times New Roman"/>
          <w:sz w:val="28"/>
          <w:szCs w:val="28"/>
        </w:rPr>
        <w:t xml:space="preserve"> Уроки самбы и босановы / Э.Меркс. – СПб.: Композитор, 1998. – 29 с.</w:t>
      </w:r>
    </w:p>
    <w:p w:rsidR="00C45290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12. </w:t>
      </w:r>
      <w:r w:rsidR="00C45290" w:rsidRPr="00BF6399">
        <w:rPr>
          <w:rFonts w:ascii="Times New Roman" w:hAnsi="Times New Roman" w:cs="Times New Roman"/>
          <w:i/>
          <w:sz w:val="28"/>
          <w:szCs w:val="28"/>
        </w:rPr>
        <w:t>Нисбетт, А.</w:t>
      </w:r>
      <w:r w:rsidR="00C45290" w:rsidRPr="0018640B">
        <w:rPr>
          <w:rFonts w:ascii="Times New Roman" w:hAnsi="Times New Roman" w:cs="Times New Roman"/>
          <w:sz w:val="28"/>
          <w:szCs w:val="28"/>
        </w:rPr>
        <w:t>Применение микрофонов/А.Нисбетт.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C45290" w:rsidRPr="0018640B">
        <w:rPr>
          <w:rFonts w:ascii="Times New Roman" w:hAnsi="Times New Roman" w:cs="Times New Roman"/>
          <w:sz w:val="28"/>
          <w:szCs w:val="28"/>
        </w:rPr>
        <w:t>М.:Искусство, 1981.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C45290" w:rsidRPr="0018640B">
        <w:rPr>
          <w:rFonts w:ascii="Times New Roman" w:hAnsi="Times New Roman" w:cs="Times New Roman"/>
          <w:sz w:val="28"/>
          <w:szCs w:val="28"/>
        </w:rPr>
        <w:t>173 с.</w:t>
      </w:r>
    </w:p>
    <w:p w:rsidR="00CE46DC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13. 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Оськина</w:t>
      </w:r>
      <w:r w:rsidR="00AC2BD7" w:rsidRPr="00BF6399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 xml:space="preserve"> С. Е.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Музыкальный слух. Теория и методика развития и со</w:t>
      </w:r>
      <w:r w:rsidR="00DB6BD7">
        <w:rPr>
          <w:rFonts w:ascii="Times New Roman" w:hAnsi="Times New Roman" w:cs="Times New Roman"/>
          <w:sz w:val="28"/>
          <w:szCs w:val="28"/>
        </w:rPr>
        <w:softHyphen/>
      </w:r>
      <w:r w:rsidR="00CE46DC" w:rsidRPr="0018640B">
        <w:rPr>
          <w:rFonts w:ascii="Times New Roman" w:hAnsi="Times New Roman" w:cs="Times New Roman"/>
          <w:sz w:val="28"/>
          <w:szCs w:val="28"/>
        </w:rPr>
        <w:t>вер</w:t>
      </w:r>
      <w:r w:rsidR="00DB6BD7">
        <w:rPr>
          <w:rFonts w:ascii="Times New Roman" w:hAnsi="Times New Roman" w:cs="Times New Roman"/>
          <w:sz w:val="28"/>
          <w:szCs w:val="28"/>
        </w:rPr>
        <w:softHyphen/>
      </w:r>
      <w:r w:rsidR="00CE46DC" w:rsidRPr="0018640B">
        <w:rPr>
          <w:rFonts w:ascii="Times New Roman" w:hAnsi="Times New Roman" w:cs="Times New Roman"/>
          <w:sz w:val="28"/>
          <w:szCs w:val="28"/>
        </w:rPr>
        <w:t>шенствования</w:t>
      </w:r>
      <w:r w:rsidR="009B2344" w:rsidRPr="0018640B">
        <w:rPr>
          <w:rFonts w:ascii="Times New Roman" w:hAnsi="Times New Roman" w:cs="Times New Roman"/>
          <w:sz w:val="28"/>
          <w:szCs w:val="28"/>
        </w:rPr>
        <w:t>/ С.Е.Оськина, Д.Г.Парнес.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– </w:t>
      </w:r>
      <w:r w:rsidR="00CE46DC" w:rsidRPr="0018640B">
        <w:rPr>
          <w:rFonts w:ascii="Times New Roman" w:hAnsi="Times New Roman" w:cs="Times New Roman"/>
          <w:sz w:val="28"/>
          <w:szCs w:val="28"/>
        </w:rPr>
        <w:t>М.: АСТ, 2001.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9B2344" w:rsidRPr="0018640B">
        <w:rPr>
          <w:rFonts w:ascii="Times New Roman" w:hAnsi="Times New Roman" w:cs="Times New Roman"/>
          <w:sz w:val="28"/>
          <w:szCs w:val="28"/>
        </w:rPr>
        <w:t xml:space="preserve"> 80 с.</w:t>
      </w:r>
    </w:p>
    <w:p w:rsidR="00CE46DC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14. 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Панасье</w:t>
      </w:r>
      <w:r w:rsidR="00AC2BD7" w:rsidRPr="00BF6399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Ю.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Исто</w:t>
      </w:r>
      <w:r w:rsidR="00F319F1" w:rsidRPr="0018640B">
        <w:rPr>
          <w:rFonts w:ascii="Times New Roman" w:hAnsi="Times New Roman" w:cs="Times New Roman"/>
          <w:sz w:val="28"/>
          <w:szCs w:val="28"/>
        </w:rPr>
        <w:t>рия подлинного джаза/ Ю.Па</w:t>
      </w:r>
      <w:r w:rsidR="00366290" w:rsidRPr="0018640B">
        <w:rPr>
          <w:rFonts w:ascii="Times New Roman" w:hAnsi="Times New Roman" w:cs="Times New Roman"/>
          <w:sz w:val="28"/>
          <w:szCs w:val="28"/>
        </w:rPr>
        <w:t xml:space="preserve">насье. </w:t>
      </w:r>
      <w:r w:rsidR="00AC2BD7" w:rsidRPr="0018640B">
        <w:rPr>
          <w:rFonts w:ascii="Times New Roman" w:hAnsi="Times New Roman" w:cs="Times New Roman"/>
          <w:sz w:val="28"/>
          <w:szCs w:val="28"/>
        </w:rPr>
        <w:t>– 2</w:t>
      </w:r>
      <w:r w:rsidR="00AC2BD7" w:rsidRPr="0018640B">
        <w:rPr>
          <w:rFonts w:ascii="Times New Roman" w:hAnsi="Times New Roman" w:cs="Times New Roman"/>
          <w:sz w:val="28"/>
          <w:szCs w:val="28"/>
        </w:rPr>
        <w:noBreakHyphen/>
        <w:t xml:space="preserve">е изд. 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– </w:t>
      </w:r>
      <w:r w:rsidR="00366290" w:rsidRPr="0018640B">
        <w:rPr>
          <w:rFonts w:ascii="Times New Roman" w:hAnsi="Times New Roman" w:cs="Times New Roman"/>
          <w:sz w:val="28"/>
          <w:szCs w:val="28"/>
        </w:rPr>
        <w:t xml:space="preserve">Л.: Музыка, 1979. </w:t>
      </w:r>
      <w:r w:rsidR="007B4F03" w:rsidRPr="0018640B">
        <w:rPr>
          <w:rFonts w:ascii="Times New Roman" w:hAnsi="Times New Roman" w:cs="Times New Roman"/>
          <w:sz w:val="28"/>
          <w:szCs w:val="28"/>
        </w:rPr>
        <w:t>–</w:t>
      </w:r>
      <w:r w:rsidR="00F319F1" w:rsidRPr="0018640B">
        <w:rPr>
          <w:rFonts w:ascii="Times New Roman" w:hAnsi="Times New Roman" w:cs="Times New Roman"/>
          <w:sz w:val="28"/>
          <w:szCs w:val="28"/>
        </w:rPr>
        <w:t>128 с.</w:t>
      </w:r>
    </w:p>
    <w:p w:rsidR="00F319F1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15. </w:t>
      </w:r>
      <w:r w:rsidR="00F319F1" w:rsidRPr="00BF6399">
        <w:rPr>
          <w:rFonts w:ascii="Times New Roman" w:hAnsi="Times New Roman" w:cs="Times New Roman"/>
          <w:i/>
          <w:sz w:val="28"/>
          <w:szCs w:val="28"/>
        </w:rPr>
        <w:t>Симакова, Н.А.</w:t>
      </w:r>
      <w:r w:rsidR="00F319F1" w:rsidRPr="0018640B">
        <w:rPr>
          <w:rFonts w:ascii="Times New Roman" w:hAnsi="Times New Roman" w:cs="Times New Roman"/>
          <w:sz w:val="28"/>
          <w:szCs w:val="28"/>
        </w:rPr>
        <w:t xml:space="preserve"> Вокальные жанры эпохи Возрождения: учеб</w:t>
      </w:r>
      <w:r w:rsidR="00AC2BD7" w:rsidRPr="0018640B">
        <w:rPr>
          <w:rFonts w:ascii="Times New Roman" w:hAnsi="Times New Roman" w:cs="Times New Roman"/>
          <w:sz w:val="28"/>
          <w:szCs w:val="28"/>
        </w:rPr>
        <w:t>.</w:t>
      </w:r>
      <w:r w:rsidR="00F319F1" w:rsidRPr="0018640B">
        <w:rPr>
          <w:rFonts w:ascii="Times New Roman" w:hAnsi="Times New Roman" w:cs="Times New Roman"/>
          <w:sz w:val="28"/>
          <w:szCs w:val="28"/>
        </w:rPr>
        <w:t xml:space="preserve"> пособие для музыковед. и дир.-хор. фак. муз</w:t>
      </w:r>
      <w:r w:rsidR="00AC2BD7" w:rsidRPr="0018640B">
        <w:rPr>
          <w:rFonts w:ascii="Times New Roman" w:hAnsi="Times New Roman" w:cs="Times New Roman"/>
          <w:sz w:val="28"/>
          <w:szCs w:val="28"/>
        </w:rPr>
        <w:t>.</w:t>
      </w:r>
      <w:r w:rsidR="00F319F1" w:rsidRPr="0018640B">
        <w:rPr>
          <w:rFonts w:ascii="Times New Roman" w:hAnsi="Times New Roman" w:cs="Times New Roman"/>
          <w:sz w:val="28"/>
          <w:szCs w:val="28"/>
        </w:rPr>
        <w:t xml:space="preserve"> вузов / Н.А. Симакова. – М.: Музыка, 1985.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F319F1" w:rsidRPr="0018640B">
        <w:rPr>
          <w:rFonts w:ascii="Times New Roman" w:hAnsi="Times New Roman" w:cs="Times New Roman"/>
          <w:sz w:val="28"/>
          <w:szCs w:val="28"/>
        </w:rPr>
        <w:t>360 с.</w:t>
      </w:r>
    </w:p>
    <w:p w:rsidR="00F319F1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16. </w:t>
      </w:r>
      <w:r w:rsidR="00F319F1" w:rsidRPr="00BF6399">
        <w:rPr>
          <w:rFonts w:ascii="Times New Roman" w:hAnsi="Times New Roman" w:cs="Times New Roman"/>
          <w:i/>
          <w:sz w:val="28"/>
          <w:szCs w:val="28"/>
        </w:rPr>
        <w:t>Симоненко, В.С.</w:t>
      </w:r>
      <w:r w:rsidR="00F319F1" w:rsidRPr="0018640B">
        <w:rPr>
          <w:rFonts w:ascii="Times New Roman" w:hAnsi="Times New Roman" w:cs="Times New Roman"/>
          <w:sz w:val="28"/>
          <w:szCs w:val="28"/>
        </w:rPr>
        <w:t xml:space="preserve"> Мелодии джаза / В.С.Симоненко.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F319F1" w:rsidRPr="0018640B">
        <w:rPr>
          <w:rFonts w:ascii="Times New Roman" w:hAnsi="Times New Roman" w:cs="Times New Roman"/>
          <w:sz w:val="28"/>
          <w:szCs w:val="28"/>
        </w:rPr>
        <w:t>Киев: Муз.Украи</w:t>
      </w:r>
      <w:r w:rsidR="00DB6BD7">
        <w:rPr>
          <w:rFonts w:ascii="Times New Roman" w:hAnsi="Times New Roman" w:cs="Times New Roman"/>
          <w:sz w:val="28"/>
          <w:szCs w:val="28"/>
        </w:rPr>
        <w:softHyphen/>
      </w:r>
      <w:r w:rsidR="00F319F1" w:rsidRPr="0018640B">
        <w:rPr>
          <w:rFonts w:ascii="Times New Roman" w:hAnsi="Times New Roman" w:cs="Times New Roman"/>
          <w:sz w:val="28"/>
          <w:szCs w:val="28"/>
        </w:rPr>
        <w:t>на, 1984.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F319F1" w:rsidRPr="0018640B">
        <w:rPr>
          <w:rFonts w:ascii="Times New Roman" w:hAnsi="Times New Roman" w:cs="Times New Roman"/>
          <w:sz w:val="28"/>
          <w:szCs w:val="28"/>
        </w:rPr>
        <w:t>318 с.</w:t>
      </w:r>
    </w:p>
    <w:p w:rsidR="00CE46DC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17. </w:t>
      </w:r>
      <w:r w:rsidR="00F319F1" w:rsidRPr="00BF6399">
        <w:rPr>
          <w:rFonts w:ascii="Times New Roman" w:hAnsi="Times New Roman" w:cs="Times New Roman"/>
          <w:i/>
          <w:sz w:val="28"/>
          <w:szCs w:val="28"/>
        </w:rPr>
        <w:t>Симоненко, В.С.</w:t>
      </w:r>
      <w:r w:rsidR="009B2344" w:rsidRPr="0018640B">
        <w:rPr>
          <w:rFonts w:ascii="Times New Roman" w:hAnsi="Times New Roman" w:cs="Times New Roman"/>
          <w:sz w:val="28"/>
          <w:szCs w:val="28"/>
        </w:rPr>
        <w:t>Лексикон джаза / В.С.Симоненко.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9B2344" w:rsidRPr="0018640B">
        <w:rPr>
          <w:rFonts w:ascii="Times New Roman" w:hAnsi="Times New Roman" w:cs="Times New Roman"/>
          <w:sz w:val="28"/>
          <w:szCs w:val="28"/>
        </w:rPr>
        <w:t>Киев: Муз.Украина, 1981.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9B2344" w:rsidRPr="0018640B">
        <w:rPr>
          <w:rFonts w:ascii="Times New Roman" w:hAnsi="Times New Roman" w:cs="Times New Roman"/>
          <w:sz w:val="28"/>
          <w:szCs w:val="28"/>
        </w:rPr>
        <w:t>111 с.</w:t>
      </w:r>
    </w:p>
    <w:p w:rsidR="00CE46DC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18. 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Станиславский</w:t>
      </w:r>
      <w:r w:rsidR="002832C7" w:rsidRPr="00BF6399">
        <w:rPr>
          <w:rFonts w:ascii="Times New Roman" w:hAnsi="Times New Roman" w:cs="Times New Roman"/>
          <w:i/>
          <w:sz w:val="28"/>
          <w:szCs w:val="28"/>
        </w:rPr>
        <w:t>,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 xml:space="preserve"> К.С.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Работа актера над собой</w:t>
      </w:r>
      <w:r w:rsidR="002832C7" w:rsidRPr="0018640B">
        <w:rPr>
          <w:rFonts w:ascii="Times New Roman" w:hAnsi="Times New Roman" w:cs="Times New Roman"/>
          <w:sz w:val="28"/>
          <w:szCs w:val="28"/>
        </w:rPr>
        <w:t>/ К.С.Станиславский.</w:t>
      </w:r>
      <w:r w:rsidR="007B4F03" w:rsidRPr="0018640B">
        <w:rPr>
          <w:rFonts w:ascii="Times New Roman" w:hAnsi="Times New Roman" w:cs="Times New Roman"/>
          <w:sz w:val="28"/>
          <w:szCs w:val="28"/>
        </w:rPr>
        <w:t>–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М.: Искусство, 1951</w:t>
      </w:r>
      <w:r w:rsidR="00577C27" w:rsidRPr="0018640B">
        <w:rPr>
          <w:rFonts w:ascii="Times New Roman" w:hAnsi="Times New Roman" w:cs="Times New Roman"/>
          <w:sz w:val="28"/>
          <w:szCs w:val="28"/>
        </w:rPr>
        <w:t>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2832C7" w:rsidRPr="0018640B">
        <w:rPr>
          <w:rFonts w:ascii="Times New Roman" w:hAnsi="Times New Roman" w:cs="Times New Roman"/>
          <w:sz w:val="28"/>
          <w:szCs w:val="28"/>
        </w:rPr>
        <w:t xml:space="preserve"> 389 с.</w:t>
      </w:r>
    </w:p>
    <w:p w:rsidR="00734B3F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19. 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Чехов</w:t>
      </w:r>
      <w:r w:rsidR="009B2344" w:rsidRPr="00BF639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E46DC" w:rsidRPr="00BF6399">
        <w:rPr>
          <w:rFonts w:ascii="Times New Roman" w:hAnsi="Times New Roman" w:cs="Times New Roman"/>
          <w:i/>
          <w:sz w:val="28"/>
          <w:szCs w:val="28"/>
        </w:rPr>
        <w:t>М.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О технике актера</w:t>
      </w:r>
      <w:r w:rsidR="001079A2" w:rsidRPr="0018640B">
        <w:rPr>
          <w:rFonts w:ascii="Times New Roman" w:hAnsi="Times New Roman" w:cs="Times New Roman"/>
          <w:sz w:val="28"/>
          <w:szCs w:val="28"/>
        </w:rPr>
        <w:t xml:space="preserve"> /</w:t>
      </w:r>
      <w:r w:rsidR="009B2344" w:rsidRPr="0018640B">
        <w:rPr>
          <w:rFonts w:ascii="Times New Roman" w:hAnsi="Times New Roman" w:cs="Times New Roman"/>
          <w:sz w:val="28"/>
          <w:szCs w:val="28"/>
        </w:rPr>
        <w:t xml:space="preserve"> М.Чехов.</w:t>
      </w:r>
      <w:r w:rsidR="00AC2BD7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9B2344" w:rsidRPr="0018640B">
        <w:rPr>
          <w:rFonts w:ascii="Times New Roman" w:hAnsi="Times New Roman" w:cs="Times New Roman"/>
          <w:sz w:val="28"/>
          <w:szCs w:val="28"/>
        </w:rPr>
        <w:t>М.: Искус</w:t>
      </w:r>
      <w:r w:rsidR="00AC2BD7" w:rsidRPr="0018640B">
        <w:rPr>
          <w:rFonts w:ascii="Times New Roman" w:hAnsi="Times New Roman" w:cs="Times New Roman"/>
          <w:sz w:val="28"/>
          <w:szCs w:val="28"/>
        </w:rPr>
        <w:t>с</w:t>
      </w:r>
      <w:r w:rsidR="009B2344" w:rsidRPr="0018640B">
        <w:rPr>
          <w:rFonts w:ascii="Times New Roman" w:hAnsi="Times New Roman" w:cs="Times New Roman"/>
          <w:sz w:val="28"/>
          <w:szCs w:val="28"/>
        </w:rPr>
        <w:t>тво,</w:t>
      </w:r>
      <w:r w:rsidR="00CE46DC" w:rsidRPr="0018640B">
        <w:rPr>
          <w:rFonts w:ascii="Times New Roman" w:hAnsi="Times New Roman" w:cs="Times New Roman"/>
          <w:sz w:val="28"/>
          <w:szCs w:val="28"/>
        </w:rPr>
        <w:t xml:space="preserve"> 1986.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9B2344" w:rsidRPr="0018640B">
        <w:rPr>
          <w:rFonts w:ascii="Times New Roman" w:hAnsi="Times New Roman" w:cs="Times New Roman"/>
          <w:sz w:val="28"/>
          <w:szCs w:val="28"/>
        </w:rPr>
        <w:t>98 с.</w:t>
      </w:r>
    </w:p>
    <w:p w:rsidR="009B2344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F6399">
        <w:rPr>
          <w:rFonts w:ascii="Times New Roman" w:hAnsi="Times New Roman" w:cs="Times New Roman"/>
          <w:i/>
          <w:sz w:val="28"/>
          <w:szCs w:val="28"/>
        </w:rPr>
        <w:t xml:space="preserve">20. </w:t>
      </w:r>
      <w:r w:rsidR="009B2344" w:rsidRPr="00BF6399">
        <w:rPr>
          <w:rFonts w:ascii="Times New Roman" w:hAnsi="Times New Roman" w:cs="Times New Roman"/>
          <w:i/>
          <w:sz w:val="28"/>
          <w:szCs w:val="28"/>
        </w:rPr>
        <w:t>Чугунов, Ю.</w:t>
      </w:r>
      <w:r w:rsidR="009B2344" w:rsidRPr="0018640B">
        <w:rPr>
          <w:rFonts w:ascii="Times New Roman" w:hAnsi="Times New Roman" w:cs="Times New Roman"/>
          <w:sz w:val="28"/>
          <w:szCs w:val="28"/>
        </w:rPr>
        <w:t xml:space="preserve"> Гармония в джазе / Ю.Чугунов.</w:t>
      </w:r>
      <w:r w:rsidR="007B4F03" w:rsidRPr="0018640B">
        <w:rPr>
          <w:rFonts w:ascii="Times New Roman" w:hAnsi="Times New Roman" w:cs="Times New Roman"/>
          <w:sz w:val="28"/>
          <w:szCs w:val="28"/>
        </w:rPr>
        <w:t xml:space="preserve"> –</w:t>
      </w:r>
      <w:r w:rsidR="009B2344" w:rsidRPr="0018640B">
        <w:rPr>
          <w:rFonts w:ascii="Times New Roman" w:hAnsi="Times New Roman" w:cs="Times New Roman"/>
          <w:sz w:val="28"/>
          <w:szCs w:val="28"/>
        </w:rPr>
        <w:t xml:space="preserve"> М.: Сов</w:t>
      </w:r>
      <w:r w:rsidR="00AC2BD7" w:rsidRPr="0018640B">
        <w:rPr>
          <w:rFonts w:ascii="Times New Roman" w:hAnsi="Times New Roman" w:cs="Times New Roman"/>
          <w:sz w:val="28"/>
          <w:szCs w:val="28"/>
        </w:rPr>
        <w:t>.</w:t>
      </w:r>
      <w:r w:rsidR="009B2344" w:rsidRPr="0018640B">
        <w:rPr>
          <w:rFonts w:ascii="Times New Roman" w:hAnsi="Times New Roman" w:cs="Times New Roman"/>
          <w:sz w:val="28"/>
          <w:szCs w:val="28"/>
        </w:rPr>
        <w:t xml:space="preserve"> композитор, 1985.</w:t>
      </w:r>
      <w:r w:rsidR="00AC2BD7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9B2344" w:rsidRPr="0018640B">
        <w:rPr>
          <w:rFonts w:ascii="Times New Roman" w:hAnsi="Times New Roman" w:cs="Times New Roman"/>
          <w:sz w:val="28"/>
          <w:szCs w:val="28"/>
        </w:rPr>
        <w:t>144 с.</w:t>
      </w:r>
    </w:p>
    <w:p w:rsidR="0066644F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6399">
        <w:rPr>
          <w:rFonts w:ascii="Times New Roman" w:hAnsi="Times New Roman" w:cs="Times New Roman"/>
          <w:i/>
          <w:sz w:val="28"/>
          <w:szCs w:val="28"/>
          <w:lang w:val="en-US"/>
        </w:rPr>
        <w:t>21.</w:t>
      </w:r>
      <w:r w:rsidR="0066644F" w:rsidRPr="0018640B">
        <w:rPr>
          <w:rFonts w:ascii="Times New Roman" w:hAnsi="Times New Roman" w:cs="Times New Roman"/>
          <w:sz w:val="28"/>
          <w:szCs w:val="28"/>
          <w:lang w:val="en-US"/>
        </w:rPr>
        <w:t>Teaching Jazz Chants to Young Learners : an English Language Teacher Training Video</w:t>
      </w:r>
      <w:r w:rsidR="009715B7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with Carolyn Graham: teacher’s manual / United States Depart</w:t>
      </w:r>
      <w:r w:rsidR="00DB6BD7" w:rsidRPr="00DB6BD7">
        <w:rPr>
          <w:rFonts w:ascii="Times New Roman" w:hAnsi="Times New Roman" w:cs="Times New Roman"/>
          <w:sz w:val="28"/>
          <w:szCs w:val="28"/>
          <w:lang w:val="en-US"/>
        </w:rPr>
        <w:softHyphen/>
      </w:r>
      <w:r w:rsidR="009715B7" w:rsidRPr="0018640B">
        <w:rPr>
          <w:rFonts w:ascii="Times New Roman" w:hAnsi="Times New Roman" w:cs="Times New Roman"/>
          <w:sz w:val="28"/>
          <w:szCs w:val="28"/>
          <w:lang w:val="en-US"/>
        </w:rPr>
        <w:t>ment of State. – Washington: United States Department of State, [2006]. – 32 p.</w:t>
      </w:r>
    </w:p>
    <w:p w:rsidR="003518D9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03D8">
        <w:rPr>
          <w:rFonts w:ascii="Times New Roman" w:hAnsi="Times New Roman" w:cs="Times New Roman"/>
          <w:i/>
          <w:sz w:val="28"/>
          <w:szCs w:val="28"/>
          <w:lang w:val="en-US"/>
        </w:rPr>
        <w:t xml:space="preserve">22. </w:t>
      </w:r>
      <w:r w:rsidR="003518D9" w:rsidRPr="00BF6399">
        <w:rPr>
          <w:rFonts w:ascii="Times New Roman" w:hAnsi="Times New Roman" w:cs="Times New Roman"/>
          <w:i/>
          <w:sz w:val="28"/>
          <w:szCs w:val="28"/>
          <w:lang w:val="en-US"/>
        </w:rPr>
        <w:t>Claxton, William.</w:t>
      </w:r>
      <w:r w:rsidR="003518D9" w:rsidRPr="0018640B">
        <w:rPr>
          <w:rFonts w:ascii="Times New Roman" w:hAnsi="Times New Roman" w:cs="Times New Roman"/>
          <w:sz w:val="28"/>
          <w:szCs w:val="28"/>
          <w:lang w:val="en-US"/>
        </w:rPr>
        <w:t>Jazzlife. A Journey For Jazz Across America In 1960 : [photograf album] / W. Claxton, J. E. Berendt. – Koln [etc.] : Taschen, 2005. – 695, [1] p.</w:t>
      </w:r>
    </w:p>
    <w:p w:rsidR="003518D9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F6399">
        <w:rPr>
          <w:rFonts w:ascii="Times New Roman" w:hAnsi="Times New Roman" w:cs="Times New Roman"/>
          <w:i/>
          <w:sz w:val="28"/>
          <w:szCs w:val="28"/>
          <w:lang w:val="en-US"/>
        </w:rPr>
        <w:t xml:space="preserve">23. </w:t>
      </w:r>
      <w:r w:rsidR="003518D9" w:rsidRPr="00BF6399">
        <w:rPr>
          <w:rFonts w:ascii="Times New Roman" w:hAnsi="Times New Roman" w:cs="Times New Roman"/>
          <w:i/>
          <w:sz w:val="28"/>
          <w:szCs w:val="28"/>
          <w:lang w:val="en-US"/>
        </w:rPr>
        <w:t>Stokes, Royal W.</w:t>
      </w:r>
      <w:r w:rsidR="003518D9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Living the Jazz Life. Conversations with Forty Musicians about Their Careers in Jazz / W. Royal Stokes. – New York: Oxford University Press, 2000.</w:t>
      </w:r>
      <w:r w:rsidR="00DB6BD7" w:rsidRPr="00DB6BD7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3518D9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X, 278 p.</w:t>
      </w:r>
    </w:p>
    <w:p w:rsidR="000E6A70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6BD7">
        <w:rPr>
          <w:rFonts w:ascii="Times New Roman" w:hAnsi="Times New Roman" w:cs="Times New Roman"/>
          <w:i/>
          <w:sz w:val="28"/>
          <w:szCs w:val="28"/>
          <w:lang w:val="en-US"/>
        </w:rPr>
        <w:lastRenderedPageBreak/>
        <w:t xml:space="preserve">24. </w:t>
      </w:r>
      <w:r w:rsidR="00F70CA4" w:rsidRPr="00BF6399">
        <w:rPr>
          <w:rFonts w:ascii="Times New Roman" w:hAnsi="Times New Roman" w:cs="Times New Roman"/>
          <w:i/>
          <w:sz w:val="28"/>
          <w:szCs w:val="28"/>
          <w:lang w:val="en-US"/>
        </w:rPr>
        <w:t>Garcia</w:t>
      </w:r>
      <w:r w:rsidR="00AC2BD7" w:rsidRPr="00BF6399">
        <w:rPr>
          <w:rFonts w:ascii="Times New Roman" w:hAnsi="Times New Roman" w:cs="Times New Roman"/>
          <w:i/>
          <w:sz w:val="28"/>
          <w:szCs w:val="28"/>
          <w:lang w:val="en-US"/>
        </w:rPr>
        <w:t>,</w:t>
      </w:r>
      <w:r w:rsidR="00F70CA4" w:rsidRPr="00BF639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Daniel.</w:t>
      </w:r>
      <w:r w:rsidR="00F70CA4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Jazz Improvisation 101: Strengthening Your Chops</w:t>
      </w:r>
      <w:r w:rsidR="00AC2BD7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/ Daniel Garcia.</w:t>
      </w:r>
    </w:p>
    <w:p w:rsidR="00F70CA4" w:rsidRPr="0018640B" w:rsidRDefault="00BF6399" w:rsidP="00BF6399">
      <w:pPr>
        <w:tabs>
          <w:tab w:val="left" w:pos="567"/>
        </w:tabs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403D8">
        <w:rPr>
          <w:rFonts w:ascii="Times New Roman" w:hAnsi="Times New Roman" w:cs="Times New Roman"/>
          <w:i/>
          <w:sz w:val="28"/>
          <w:szCs w:val="28"/>
          <w:lang w:val="en-US"/>
        </w:rPr>
        <w:t xml:space="preserve">25. </w:t>
      </w:r>
      <w:r w:rsidR="00F70CA4" w:rsidRPr="00BF6399">
        <w:rPr>
          <w:rFonts w:ascii="Times New Roman" w:hAnsi="Times New Roman" w:cs="Times New Roman"/>
          <w:i/>
          <w:sz w:val="28"/>
          <w:szCs w:val="28"/>
          <w:lang w:val="en-US"/>
        </w:rPr>
        <w:t>Murray, Dena</w:t>
      </w:r>
      <w:r w:rsidR="00B9180F" w:rsidRPr="00BF6399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  <w:r w:rsidR="00B9180F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Hutchison, Tita. Advanced Vocal Techniques Middle Voice, Placement, Styles BK/CD: Essential Concepts</w:t>
      </w:r>
      <w:r w:rsidR="00C10968" w:rsidRPr="00C10968">
        <w:rPr>
          <w:rFonts w:ascii="Times New Roman" w:hAnsi="Times New Roman" w:cs="Times New Roman"/>
          <w:sz w:val="28"/>
          <w:szCs w:val="28"/>
          <w:lang w:val="en-US"/>
        </w:rPr>
        <w:t xml:space="preserve"> / </w:t>
      </w:r>
      <w:r w:rsidR="00C10968">
        <w:rPr>
          <w:rFonts w:ascii="Times New Roman" w:hAnsi="Times New Roman" w:cs="Times New Roman"/>
          <w:sz w:val="28"/>
          <w:szCs w:val="28"/>
          <w:lang w:val="en-US"/>
        </w:rPr>
        <w:t>Dena Murray</w:t>
      </w:r>
      <w:r w:rsidR="00B9180F" w:rsidRPr="0018640B">
        <w:rPr>
          <w:rFonts w:ascii="Times New Roman" w:hAnsi="Times New Roman" w:cs="Times New Roman"/>
          <w:sz w:val="28"/>
          <w:szCs w:val="28"/>
          <w:lang w:val="en-US"/>
        </w:rPr>
        <w:t>. – Hal Leonard Corp., 2</w:t>
      </w:r>
      <w:r w:rsidR="00AC2BD7" w:rsidRPr="0018640B">
        <w:rPr>
          <w:rFonts w:ascii="Times New Roman" w:hAnsi="Times New Roman" w:cs="Times New Roman"/>
          <w:sz w:val="28"/>
          <w:szCs w:val="28"/>
          <w:lang w:val="en-US"/>
        </w:rPr>
        <w:t>008</w:t>
      </w:r>
      <w:r w:rsidR="00DB6BD7" w:rsidRPr="00DB6BD7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C2BD7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r w:rsidR="00B9180F" w:rsidRPr="0018640B">
        <w:rPr>
          <w:rFonts w:ascii="Times New Roman" w:hAnsi="Times New Roman" w:cs="Times New Roman"/>
          <w:sz w:val="28"/>
          <w:szCs w:val="28"/>
          <w:lang w:val="en-US"/>
        </w:rPr>
        <w:t xml:space="preserve"> 96 p.</w:t>
      </w:r>
    </w:p>
    <w:p w:rsidR="00F116F2" w:rsidRPr="0018640B" w:rsidRDefault="00F116F2" w:rsidP="00A300B6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</w:p>
    <w:p w:rsidR="00F36643" w:rsidRPr="00501955" w:rsidRDefault="00F36643" w:rsidP="00DB6BD7">
      <w:pPr>
        <w:spacing w:after="0" w:line="360" w:lineRule="exact"/>
        <w:jc w:val="center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5474D7" w:rsidRDefault="00C10968" w:rsidP="00DB6BD7">
      <w:pPr>
        <w:spacing w:after="0" w:line="360" w:lineRule="exact"/>
        <w:jc w:val="center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Репертуарные сборники</w:t>
      </w:r>
    </w:p>
    <w:p w:rsidR="00F36643" w:rsidRPr="00DB6BD7" w:rsidRDefault="00F36643" w:rsidP="00DB6BD7">
      <w:pPr>
        <w:spacing w:after="0" w:line="360" w:lineRule="exact"/>
        <w:jc w:val="center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BD1A09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1. </w:t>
      </w:r>
      <w:r w:rsidR="005474D7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Богатырев, А.В.</w:t>
      </w:r>
      <w:r w:rsidR="005474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Шесть романсов на стихи С.Есенина: для тенора с фортепиано/А.В.Богатырев.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5474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Минск, 2013.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5474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39 с.</w:t>
      </w:r>
    </w:p>
    <w:p w:rsidR="005474D7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2. </w:t>
      </w:r>
      <w:r w:rsidR="005474D7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Зацепин, А.С.</w:t>
      </w:r>
      <w:r w:rsidR="005474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Песни для голоса в сопровождении фортепиано(баяна, гитары)/А.С.Заце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пин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Музыка, 1976. – 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154 с.</w:t>
      </w:r>
    </w:p>
    <w:p w:rsidR="00620F6B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3. </w:t>
      </w:r>
      <w:r w:rsidR="00620F6B" w:rsidRPr="00C1096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Избранные романсы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русских композиторов для средних и низких голо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сов в сопровождении фортепиано.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Музыка, 1985.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39 с.</w:t>
      </w:r>
    </w:p>
    <w:p w:rsidR="000B3BDD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4. </w:t>
      </w:r>
      <w:r w:rsidR="00620F6B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Кузнецов, В.В.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Голос человеческий:вокальная лирика/В.Кузнецов.</w:t>
      </w:r>
      <w:r w:rsidR="008C4476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Минск: 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И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здатель А.Н.Вараксин, 2013.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67 с.</w:t>
      </w:r>
    </w:p>
    <w:p w:rsidR="000B3BDD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5.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Любимые песни. Все хиты 70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80-х.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Минск:Харве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т, 2004.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223 с.</w:t>
      </w:r>
    </w:p>
    <w:p w:rsidR="00620F6B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6.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Мастера зарубежной эстрады: Анна Герман (ПНР):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песни для голоса в 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со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провождении фортепиано (баяна, гитары). Вып.6.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620F6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</w:t>
      </w:r>
      <w:r w:rsidR="0036629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Музыка, 1984.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36629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47 с.</w:t>
      </w:r>
    </w:p>
    <w:p w:rsidR="00366290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7.</w:t>
      </w:r>
      <w:r w:rsidR="0036629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Мастера советской эстрады: Л. Утесов, К.Шульженко.Вып. 1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Музыка, 1986.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47 с.</w:t>
      </w:r>
    </w:p>
    <w:p w:rsidR="000B3BDD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8. </w:t>
      </w:r>
      <w:r w:rsidR="000B3BDD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Мулявин, В.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Беларусь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я песня: для голоса с фортепиано/ В.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 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Му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ля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вин.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Минск : БелГИПК, 2004.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246 с.</w:t>
      </w:r>
    </w:p>
    <w:p w:rsidR="000B3BDD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9.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Нам дороги эти позабыть нельзя… Песни для голоса и хора в сопро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вож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дении фортепиано(баяна)/ 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ост. А.Тищенко.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0B3BDD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Со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в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композитор,1975.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352 с.</w:t>
      </w:r>
    </w:p>
    <w:p w:rsidR="00A20527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10.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Десять песен ансамбля «Битлз»:перелож. для фортепиано(гитары) Г.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 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Фиртича.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СПб.: Композитор, 2002.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29 с.</w:t>
      </w:r>
    </w:p>
    <w:p w:rsidR="005157E2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11. </w:t>
      </w:r>
      <w:r w:rsidR="005157E2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Елисеенков, О. Н.</w:t>
      </w:r>
      <w:r w:rsidR="005157E2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Песня – это птица / О. Н. Елисеенков. – Минск : Змицер Колас, 2015. – 40 с.</w:t>
      </w:r>
    </w:p>
    <w:p w:rsidR="009A6330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12. </w:t>
      </w:r>
      <w:r w:rsidR="009A6330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Елисеенков, О. Н.</w:t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Любовь и небо / комп. О. Елисеенков, авт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сл. Ю. </w:t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Цы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бин. – Минск : Владимир Сивчиков, 2016. 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 71 с. + 1 электрон. опт. диск (</w:t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CD</w:t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-</w:t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ROM</w:t>
      </w:r>
      <w:r w:rsidR="009A633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)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</w:p>
    <w:p w:rsidR="00A20527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13. </w:t>
      </w:r>
      <w:r w:rsidR="00A20527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Пахмутова, А.Н.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Солнце любви твоей: песни / А.Пахмутова.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 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Сов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композитор, 1990.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104 с.</w:t>
      </w:r>
    </w:p>
    <w:p w:rsidR="00A20527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14.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Песенная панорама. Вып. 1/ сост. И.Лученок.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Минск:Беларусь, 1976.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62 с.</w:t>
      </w:r>
    </w:p>
    <w:p w:rsidR="00A20527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15.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Песни радио, кино и телевидения: для голоса и фортепиано. Вып. 21.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Музыка, 1980.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A2052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27 с.</w:t>
      </w:r>
    </w:p>
    <w:p w:rsidR="00A20527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lastRenderedPageBreak/>
        <w:t>16.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Песни радио, кино и телевидения: для голоса и фортепиано. Вып.90.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Музыка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,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1990.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35 с.</w:t>
      </w:r>
    </w:p>
    <w:p w:rsidR="00B47A8B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17.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Песня 90 (песни для голоса в сопровождении фортепиано(баяна, гита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ры).Вып. 8.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:Сов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композитор, 1990.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39 с.</w:t>
      </w:r>
    </w:p>
    <w:p w:rsidR="00B47A8B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18.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Поет Алла Пугачева/ сост. Е.Болдин.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:Музыка, 1989.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63 с.</w:t>
      </w:r>
    </w:p>
    <w:p w:rsidR="00B47A8B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19.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Песни французских композиторов для голоса в сопр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овождении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фор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те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пиано/сост. С.Михайлова.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</w:t>
      </w:r>
      <w:r w:rsidR="00AC2BD7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:Музыка, 1984.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B47A8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62 с.</w:t>
      </w:r>
    </w:p>
    <w:p w:rsidR="009703EC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 xml:space="preserve">20. </w:t>
      </w:r>
      <w:r w:rsidR="00443022"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Петров, А.П.</w:t>
      </w:r>
      <w:r w:rsidR="00443022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Песни разных лет для голосав сопр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овождении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ф</w:t>
      </w:r>
      <w:r w:rsidR="00443022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орте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443022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пиа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443022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но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/А.Петров.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Сов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композитор, Ленингр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отд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-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ние, 1980.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79 с.</w:t>
      </w:r>
    </w:p>
    <w:p w:rsidR="009703EC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21.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Популярные романсы. Вып.2.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Ростов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н/Д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Феникс, 1999.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63 с.</w:t>
      </w:r>
    </w:p>
    <w:p w:rsidR="00816000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22.</w:t>
      </w:r>
      <w:r w:rsidR="00816000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Разам з Р</w:t>
      </w:r>
      <w:r w:rsidR="00816000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be-BY"/>
        </w:rPr>
        <w:t>адзімай : песні беларускіх кампазітараў і паэтаў : для г</w:t>
      </w:r>
      <w:r w:rsidR="005157E2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be-BY"/>
        </w:rPr>
        <w:t>оласу</w:t>
      </w:r>
      <w:r w:rsidR="00816000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be-BY"/>
        </w:rPr>
        <w:t>, хору без суправаджэння/ уклад. Г. В. Марчук. – Мінск : Нар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be-BY"/>
        </w:rPr>
        <w:t>.</w:t>
      </w:r>
      <w:r w:rsidR="00816000" w:rsidRPr="00DB6BD7">
        <w:rPr>
          <w:rStyle w:val="style661"/>
          <w:rFonts w:ascii="Times New Roman" w:hAnsi="Times New Roman" w:cs="Times New Roman"/>
          <w:color w:val="auto"/>
          <w:sz w:val="28"/>
          <w:szCs w:val="28"/>
          <w:lang w:val="be-BY"/>
        </w:rPr>
        <w:t xml:space="preserve"> асвета, 2016.– 327 с.</w:t>
      </w:r>
    </w:p>
    <w:p w:rsidR="00443022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23.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Тень твоей улыбки: лирические баллады и песни американских компо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зи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торов для голоса в сопровождении фортепиано/сост.М.Подберезский.</w:t>
      </w:r>
      <w:r w:rsid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М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Музыка, 1976.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9703EC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44 с.</w:t>
      </w:r>
    </w:p>
    <w:p w:rsidR="009703EC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24.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Унесенные ветром: песни белорусских композиторов на стихи А.Лег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чи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лова.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Минск, 2002.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70с.</w:t>
      </w:r>
    </w:p>
    <w:p w:rsidR="00812978" w:rsidRPr="00DB6BD7" w:rsidRDefault="00DB6BD7" w:rsidP="00DB6BD7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DB6BD7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25.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Эра свинга: популярные мелодии для голоса в сопровождении фор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те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пиа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но(гитары)/сост.Р.Ясемчик.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</w:t>
      </w:r>
      <w:r w:rsidR="005C2489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: Синкопа, 2000.</w:t>
      </w:r>
      <w:r w:rsidR="00144B66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C92F2E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63 </w:t>
      </w:r>
      <w:r w:rsidR="002648FB" w:rsidRPr="00DB6BD7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</w:t>
      </w:r>
      <w:r w:rsidR="002648FB" w:rsidRPr="007403D8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</w:p>
    <w:p w:rsidR="002648FB" w:rsidRPr="0018640B" w:rsidRDefault="002648FB" w:rsidP="00A300B6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2648FB" w:rsidRPr="007403D8" w:rsidRDefault="002648FB" w:rsidP="00A300B6">
      <w:pPr>
        <w:pStyle w:val="a9"/>
        <w:spacing w:after="0" w:line="360" w:lineRule="exact"/>
        <w:ind w:left="0" w:firstLine="340"/>
        <w:contextualSpacing w:val="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CE46DC" w:rsidRDefault="001079A2" w:rsidP="00144B66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  <w:t>Интернет-ресурсы</w:t>
      </w:r>
    </w:p>
    <w:p w:rsidR="00F36643" w:rsidRPr="0018640B" w:rsidRDefault="00F36643" w:rsidP="00144B66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i/>
          <w:color w:val="auto"/>
          <w:sz w:val="28"/>
          <w:szCs w:val="28"/>
        </w:rPr>
      </w:pPr>
    </w:p>
    <w:p w:rsidR="00CE46DC" w:rsidRPr="0018640B" w:rsidRDefault="00CE46DC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vocal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</w:p>
    <w:p w:rsidR="00CE46DC" w:rsidRPr="0018640B" w:rsidRDefault="0010373F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classicalforum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:rsidR="00CE46DC" w:rsidRPr="0018640B" w:rsidRDefault="0010373F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rockvocalist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:rsidR="00CE46DC" w:rsidRPr="0018640B" w:rsidRDefault="0010373F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vocalist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org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uk</w:t>
        </w:r>
      </w:hyperlink>
    </w:p>
    <w:p w:rsidR="00CE46DC" w:rsidRPr="0018640B" w:rsidRDefault="0010373F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learnmusic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r w:rsidR="00CE46DC" w:rsidRPr="0018640B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</w:hyperlink>
    </w:p>
    <w:p w:rsidR="002648FB" w:rsidRPr="007403D8" w:rsidRDefault="00CE46DC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mistereo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</w:p>
    <w:p w:rsidR="002648FB" w:rsidRPr="007403D8" w:rsidRDefault="002648FB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</w:p>
    <w:p w:rsidR="00144B66" w:rsidRDefault="00144B66">
      <w:pPr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F36643" w:rsidRDefault="00CE46DC" w:rsidP="00F36643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lastRenderedPageBreak/>
        <w:t>Методичес</w:t>
      </w:r>
      <w:r w:rsidR="00F36643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кие рекомендации по организации</w:t>
      </w:r>
    </w:p>
    <w:p w:rsidR="00CE46DC" w:rsidRPr="0018640B" w:rsidRDefault="00CE46DC" w:rsidP="00F36643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и выполнениюс</w:t>
      </w:r>
      <w:r w:rsidR="00E84154"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амостоятельной работы студентов</w:t>
      </w:r>
    </w:p>
    <w:p w:rsidR="00E84154" w:rsidRPr="0018640B" w:rsidRDefault="00E84154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</w:p>
    <w:p w:rsidR="00CE46DC" w:rsidRPr="0018640B" w:rsidRDefault="00CE46DC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Самостоятельная работа студентов в рам</w:t>
      </w:r>
      <w:r w:rsidR="00C65B74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</w:t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ах учебной дисциплины «Вокал» включает в себя следующие формы: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анализ, разбор произведений;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 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изучение справочно</w:t>
      </w:r>
      <w:r w:rsidR="00F97499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й литературы, интернет-ресурсов, нотного мате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F97499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риала;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прослушивание аудиоисточников, просмотр видеоматериалов;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подготовка к зачетам, экзаменам;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 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взаимодействие с постан</w:t>
      </w:r>
      <w:r w:rsidR="00E84154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овочной группой,хореографами,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аранжиров</w:t>
      </w:r>
      <w:r w:rsidR="00F97499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щи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F97499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ка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F97499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ми, музыкантами, стилистами;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F97499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посещение мастер-</w:t>
      </w:r>
      <w:r w:rsidR="001079A2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классов, концертов, спектаклей.</w:t>
      </w:r>
    </w:p>
    <w:p w:rsidR="001079A2" w:rsidRPr="0018640B" w:rsidRDefault="001079A2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CE46DC" w:rsidRPr="0018640B" w:rsidRDefault="00394E15" w:rsidP="00F36643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Рекомендуемые</w:t>
      </w:r>
      <w:r w:rsidR="00CE46DC"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 xml:space="preserve"> средств</w:t>
      </w: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CE46DC"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 xml:space="preserve"> диагностики</w:t>
      </w:r>
    </w:p>
    <w:p w:rsidR="00CE46DC" w:rsidRPr="0018640B" w:rsidRDefault="00CE46DC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</w:p>
    <w:p w:rsidR="00CE46DC" w:rsidRPr="0018640B" w:rsidRDefault="00CE46DC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Знания и практические навыки студентов рекомендуется оценивать раз</w:t>
      </w:r>
      <w:r w:rsid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лич</w:t>
      </w:r>
      <w:r w:rsid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ными формами контроля: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зачетами;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экзаменами;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техническими зачетами;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академическими концертами;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контрольными уроками;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отчетными концертами;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прослушиваниями;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</w:t>
      </w:r>
      <w:r w:rsidR="00CE46DC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 конкурсами;</w:t>
      </w:r>
    </w:p>
    <w:p w:rsidR="00CE46DC" w:rsidRPr="0018640B" w:rsidRDefault="00F36643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>– </w:t>
      </w:r>
      <w:r w:rsidR="00C42DFB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творческими мероприятиями (</w:t>
      </w:r>
      <w:r w:rsidR="00C42DFB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jamsession</w:t>
      </w:r>
      <w:r w:rsidR="00C42DFB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, телевизионные и театрально-кон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C42DFB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цертные проекты).</w:t>
      </w:r>
    </w:p>
    <w:p w:rsidR="00394E15" w:rsidRPr="0018640B" w:rsidRDefault="00394E15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394E15" w:rsidRPr="0018640B" w:rsidRDefault="00394E15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Для формирования профессиональной компетенции студентов реко</w:t>
      </w:r>
      <w:r w:rsid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мен</w:t>
      </w:r>
      <w:r w:rsid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дуется использовать требования к техническому зачету по вокалу, которые включают теоретические знания музыкальной терминологии и практические знания наиболее известных образцов джазовых стандартов, а также тре</w:t>
      </w:r>
      <w:r w:rsid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бования к зачетно-экзаменационному репертуару.</w:t>
      </w:r>
    </w:p>
    <w:p w:rsidR="00394E15" w:rsidRPr="0018640B" w:rsidRDefault="00394E15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812978" w:rsidRPr="0018640B" w:rsidRDefault="00812978" w:rsidP="00A300B6">
      <w:pPr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br w:type="page"/>
      </w:r>
    </w:p>
    <w:p w:rsidR="00394E15" w:rsidRPr="0018640B" w:rsidRDefault="00394E15" w:rsidP="00F36643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lastRenderedPageBreak/>
        <w:t>Примерные требованияк техническому зачету по вокалу</w:t>
      </w:r>
    </w:p>
    <w:p w:rsidR="00E84154" w:rsidRPr="0018640B" w:rsidRDefault="00E84154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</w:pPr>
    </w:p>
    <w:p w:rsidR="00E84154" w:rsidRPr="0018640B" w:rsidRDefault="00E84154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Требования к техническому зачету по </w:t>
      </w:r>
      <w:r w:rsidR="001079A2" w:rsidRPr="0018640B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вокалу состоят из трех заданий:</w:t>
      </w:r>
    </w:p>
    <w:p w:rsidR="00E84154" w:rsidRPr="00F36643" w:rsidRDefault="00F36643" w:rsidP="00F36643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5 джазовых стандартов (спи</w:t>
      </w:r>
      <w:r w:rsidR="00812978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сок прилагается) петь по нотам </w:t>
      </w:r>
      <w:r w:rsidR="00B20BDF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текстом под фонограмму «–</w:t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1» или с аккомпанементом концертмейстера, или </w:t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acappella</w:t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;</w:t>
      </w:r>
    </w:p>
    <w:p w:rsidR="00E84154" w:rsidRPr="00F36643" w:rsidRDefault="00F36643" w:rsidP="00F36643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B20BDF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знание музыкальных терминов;</w:t>
      </w:r>
    </w:p>
    <w:p w:rsidR="00E84154" w:rsidRPr="00F36643" w:rsidRDefault="00F36643" w:rsidP="00F36643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3) </w:t>
      </w:r>
      <w:r w:rsidR="00B20BDF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уметь </w:t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аккомпанировать по цифровке любой из стандартов (из пред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ло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жен</w:t>
      </w:r>
      <w:r>
        <w:rPr>
          <w:rStyle w:val="style661"/>
          <w:rFonts w:ascii="Times New Roman" w:hAnsi="Times New Roman" w:cs="Times New Roman"/>
          <w:color w:val="auto"/>
          <w:sz w:val="28"/>
          <w:szCs w:val="28"/>
        </w:rPr>
        <w:softHyphen/>
      </w:r>
      <w:r w:rsidR="00E84154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 xml:space="preserve">ного списка) в </w:t>
      </w:r>
      <w:r w:rsidR="00336F9F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удобной для голоса тональности</w:t>
      </w:r>
      <w:r w:rsidR="001079A2" w:rsidRPr="00F36643">
        <w:rPr>
          <w:rStyle w:val="style661"/>
          <w:rFonts w:ascii="Times New Roman" w:hAnsi="Times New Roman" w:cs="Times New Roman"/>
          <w:color w:val="auto"/>
          <w:sz w:val="28"/>
          <w:szCs w:val="28"/>
        </w:rPr>
        <w:t>.</w:t>
      </w:r>
    </w:p>
    <w:p w:rsidR="00F36643" w:rsidRDefault="00F36643" w:rsidP="00F36643">
      <w:pPr>
        <w:tabs>
          <w:tab w:val="left" w:pos="3810"/>
        </w:tabs>
        <w:spacing w:after="0" w:line="360" w:lineRule="exact"/>
        <w:rPr>
          <w:rStyle w:val="style661"/>
          <w:rFonts w:ascii="Times New Roman" w:hAnsi="Times New Roman" w:cs="Times New Roman"/>
          <w:color w:val="auto"/>
          <w:sz w:val="28"/>
          <w:szCs w:val="28"/>
        </w:rPr>
      </w:pPr>
    </w:p>
    <w:p w:rsidR="00E84154" w:rsidRPr="0018640B" w:rsidRDefault="00B20BDF" w:rsidP="00F36643">
      <w:pPr>
        <w:tabs>
          <w:tab w:val="left" w:pos="3810"/>
        </w:tabs>
        <w:spacing w:after="0" w:line="360" w:lineRule="exact"/>
        <w:jc w:val="center"/>
        <w:rPr>
          <w:rStyle w:val="style661"/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b/>
          <w:color w:val="auto"/>
          <w:sz w:val="28"/>
          <w:szCs w:val="28"/>
        </w:rPr>
        <w:t>Примерныйсписокмузыкальныхтерминов</w:t>
      </w:r>
    </w:p>
    <w:p w:rsidR="00E84154" w:rsidRPr="0018640B" w:rsidRDefault="00E84154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</w:p>
    <w:p w:rsidR="00ED181B" w:rsidRPr="00ED181B" w:rsidRDefault="00E84154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Canto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Twice as fast</w:t>
      </w:r>
      <w:r w:rsidR="00ED181B" w:rsidRPr="00501955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Groundbeat</w:t>
      </w:r>
    </w:p>
    <w:p w:rsidR="00ED181B" w:rsidRPr="00ED181B" w:rsidRDefault="008C34BA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Upbeat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Medium fast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Blue notes</w:t>
      </w:r>
    </w:p>
    <w:p w:rsidR="002648FB" w:rsidRPr="0018640B" w:rsidRDefault="008C34BA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Offbeat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Fast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84154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Tutti</w:t>
      </w:r>
    </w:p>
    <w:p w:rsidR="002648FB" w:rsidRPr="0018640B" w:rsidRDefault="001D3022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Assai vivo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Beat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Whip</w:t>
      </w:r>
    </w:p>
    <w:p w:rsidR="00E84154" w:rsidRPr="0018640B" w:rsidRDefault="008C34BA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Drive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Spiritual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Single</w:t>
      </w:r>
    </w:p>
    <w:p w:rsidR="00E84154" w:rsidRPr="0018640B" w:rsidRDefault="008C34BA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Slow bounce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Scat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Dirty tones</w:t>
      </w:r>
    </w:p>
    <w:p w:rsidR="00E84154" w:rsidRPr="0018640B" w:rsidRDefault="00E84154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Piumosso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Straight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Break</w:t>
      </w:r>
    </w:p>
    <w:p w:rsidR="00E84154" w:rsidRPr="0018640B" w:rsidRDefault="00E84154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Poco a poco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Stop time</w:t>
      </w:r>
      <w:r w:rsidR="00ED181B" w:rsidRPr="00501955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Bridge</w:t>
      </w:r>
    </w:p>
    <w:p w:rsidR="00E84154" w:rsidRPr="0018640B" w:rsidRDefault="00E84154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Ad libitum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Bright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Groove</w:t>
      </w:r>
    </w:p>
    <w:p w:rsidR="00E84154" w:rsidRPr="0018640B" w:rsidRDefault="00E84154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Marcato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Medium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Shouting</w:t>
      </w:r>
    </w:p>
    <w:p w:rsidR="00E84154" w:rsidRPr="0018640B" w:rsidRDefault="00E84154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Rubato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1D3022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Swing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Bounce</w:t>
      </w:r>
    </w:p>
    <w:p w:rsidR="00E84154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Sostenuto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Double time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BF6113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Blues</w:t>
      </w:r>
    </w:p>
    <w:p w:rsidR="00F530D7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Agitato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Half time</w:t>
      </w:r>
      <w:r w:rsidR="00ED181B" w:rsidRPr="00501955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8C34BA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Chorus</w:t>
      </w:r>
    </w:p>
    <w:p w:rsidR="00F530D7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Animato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Low down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Mainstream</w:t>
      </w:r>
    </w:p>
    <w:p w:rsidR="00F530D7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Subito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Shake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Soul</w:t>
      </w:r>
    </w:p>
    <w:p w:rsidR="00F530D7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Simile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Motion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Croon</w:t>
      </w:r>
    </w:p>
    <w:p w:rsidR="00F530D7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Senza tempo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Loud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045438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Grunge</w:t>
      </w:r>
    </w:p>
    <w:p w:rsidR="00F530D7" w:rsidRPr="0018640B" w:rsidRDefault="00F530D7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A mezza voce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BF6113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Funky</w:t>
      </w:r>
    </w:p>
    <w:p w:rsidR="00F530D7" w:rsidRPr="0018640B" w:rsidRDefault="008C34BA" w:rsidP="00ED181B">
      <w:pPr>
        <w:tabs>
          <w:tab w:val="left" w:pos="3810"/>
        </w:tabs>
        <w:spacing w:after="0" w:line="360" w:lineRule="exact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Tenderly</w:t>
      </w:r>
      <w:r w:rsidR="00ED181B" w:rsidRPr="00ED181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ab/>
      </w:r>
      <w:r w:rsidR="00BF6113" w:rsidRPr="0018640B"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  <w:t>Fusion</w:t>
      </w:r>
    </w:p>
    <w:p w:rsidR="008C34BA" w:rsidRPr="0018640B" w:rsidRDefault="008C34BA" w:rsidP="00A300B6">
      <w:pPr>
        <w:tabs>
          <w:tab w:val="left" w:pos="3810"/>
        </w:tabs>
        <w:spacing w:after="0" w:line="360" w:lineRule="exact"/>
        <w:ind w:firstLine="340"/>
        <w:jc w:val="both"/>
        <w:rPr>
          <w:rStyle w:val="style661"/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2E57A6" w:rsidRPr="0018640B" w:rsidRDefault="002E57A6" w:rsidP="00A300B6">
      <w:pPr>
        <w:tabs>
          <w:tab w:val="left" w:pos="3810"/>
        </w:tabs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12978" w:rsidRPr="0018640B" w:rsidRDefault="00812978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br w:type="page"/>
      </w: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Списокджазовыхстандартов</w:t>
      </w: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1.Bye, bye blackbird (M. Dixon / R. Henderson)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Fly me to the moon (B. Howard)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Hello, Dolly! (J. Herman)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 Strangers in the night (B. Kaempfert / E. Snyder)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 Autumn leaves (J. Merser / J. Kosma)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 All ofme (S. Simons / G. Marks)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Sentimental journey (B. Green / B. Horner)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I will wait for you (N. Gimbel / M. Legrand)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 When I fall in love (E. Heyman / V. Young)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 Summertime (D. Heyward / G. Gershwin)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III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 Let's in snow (J. Styne / S. Cahn)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Smoke gets in your eyes (O. Harbach / J. Kern)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Jingle-bell rock (J. Beal / J. Boothe)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 My funny Valentine (L. Hart / R. Rodgers)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 Amapola (J.M. Lacalle / A. Gamse)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IV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 A fine romance (D. Fields / J. Kern)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All the thingsyou are (O. Hammerstein / J. Kern)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How high the moon (N. Hamilton / M. Lewis)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 My romance (L. Hart / R. Rodgers)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 What a wonderful world (G.D. Weiss / B. Thiele)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V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 It's all right with me (C. Porter 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Jonny one note (L. Hart / R. Rodgers)</w:t>
      </w:r>
    </w:p>
    <w:p w:rsidR="002E57A6" w:rsidRPr="0018640B" w:rsidRDefault="002E57A6" w:rsidP="00A300B6">
      <w:pPr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It's only a paper moon (B. Rose / H. Arlen)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 Lullaby of birdland (G.D. Weiss / G. Shearing)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 My favorite things (O. Hammerstein / R. Rodgers)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VI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1.Cry me a river (A. Hamilton)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2.Satin doll (D. Ellington / J. Merser)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>3.I'm beginning to see the light (H. James / D. Ellington)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4.It don't mean a thing (D. Ellington / I. Mills)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5.Love for sale (C. Porter)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tabs>
          <w:tab w:val="left" w:pos="3266"/>
        </w:tabs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IV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VII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 Flamingo (E. Anderson / T. Grouya)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Blues in the night (J. Merser / H. Arlen)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How insensitive (N.Gimbel / A.C. Jobim)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 When your lover has gone (E.A. Swan)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 Misty (J. Burke / E. Garner)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2E57A6" w:rsidRPr="0018640B" w:rsidRDefault="002E57A6" w:rsidP="00ED181B">
      <w:pPr>
        <w:spacing w:after="0" w:line="36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IV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курс</w:t>
      </w:r>
      <w:r w:rsidRPr="0018640B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VIII </w:t>
      </w:r>
      <w:r w:rsidRPr="0018640B">
        <w:rPr>
          <w:rFonts w:ascii="Times New Roman" w:eastAsia="Calibri" w:hAnsi="Times New Roman" w:cs="Times New Roman"/>
          <w:b/>
          <w:sz w:val="28"/>
          <w:szCs w:val="28"/>
        </w:rPr>
        <w:t>семестр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1. Stormy weather (T. Koehler / H. Arlen)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2. Polka dots and moonbeams (J. Burke / J. Van Heusen)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3. Yesterday (O. Harbach / J. Kern)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4.The girl from Ipanema (A.C. Jobim / N. Gimbel)</w:t>
      </w:r>
    </w:p>
    <w:p w:rsidR="002E57A6" w:rsidRPr="0018640B" w:rsidRDefault="002E57A6" w:rsidP="00A300B6">
      <w:pPr>
        <w:tabs>
          <w:tab w:val="left" w:pos="3266"/>
        </w:tabs>
        <w:spacing w:after="0" w:line="360" w:lineRule="exact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val="es-ES"/>
        </w:rPr>
      </w:pPr>
      <w:r w:rsidRPr="0018640B">
        <w:rPr>
          <w:rFonts w:ascii="Times New Roman" w:eastAsia="Calibri" w:hAnsi="Times New Roman" w:cs="Times New Roman"/>
          <w:sz w:val="28"/>
          <w:szCs w:val="28"/>
          <w:lang w:val="en-US"/>
        </w:rPr>
        <w:t>5.</w:t>
      </w:r>
      <w:r w:rsidRPr="0018640B">
        <w:rPr>
          <w:rFonts w:ascii="Times New Roman" w:eastAsia="Calibri" w:hAnsi="Times New Roman" w:cs="Times New Roman"/>
          <w:sz w:val="28"/>
          <w:szCs w:val="28"/>
          <w:lang w:val="es-ES"/>
        </w:rPr>
        <w:t>Caravan (D. Ellington / J. Tizol / I. Mills)</w:t>
      </w:r>
    </w:p>
    <w:p w:rsidR="00812978" w:rsidRPr="0018640B" w:rsidRDefault="00812978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8640B">
        <w:rPr>
          <w:rFonts w:ascii="Times New Roman" w:hAnsi="Times New Roman" w:cs="Times New Roman"/>
          <w:b/>
          <w:sz w:val="28"/>
          <w:szCs w:val="28"/>
          <w:lang w:val="en-US"/>
        </w:rPr>
        <w:br w:type="page"/>
      </w:r>
    </w:p>
    <w:p w:rsidR="002E57A6" w:rsidRPr="00ED181B" w:rsidRDefault="002E57A6" w:rsidP="00ED181B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81B">
        <w:rPr>
          <w:rFonts w:ascii="Times New Roman" w:hAnsi="Times New Roman" w:cs="Times New Roman"/>
          <w:b/>
          <w:sz w:val="28"/>
          <w:szCs w:val="28"/>
        </w:rPr>
        <w:lastRenderedPageBreak/>
        <w:t>Примерные требования к зач</w:t>
      </w:r>
      <w:r w:rsidR="00B20BDF" w:rsidRPr="00ED181B">
        <w:rPr>
          <w:rFonts w:ascii="Times New Roman" w:hAnsi="Times New Roman" w:cs="Times New Roman"/>
          <w:b/>
          <w:sz w:val="28"/>
          <w:szCs w:val="28"/>
        </w:rPr>
        <w:t>е</w:t>
      </w:r>
      <w:r w:rsidRPr="00ED181B">
        <w:rPr>
          <w:rFonts w:ascii="Times New Roman" w:hAnsi="Times New Roman" w:cs="Times New Roman"/>
          <w:b/>
          <w:sz w:val="28"/>
          <w:szCs w:val="28"/>
        </w:rPr>
        <w:t>тно-экзаменационному репертуару</w:t>
      </w: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1 курс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на белорусском языке или песня белорусского автора;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мировой хит на любом языке любого периода;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патриотического содержания на русском или белорусском языке;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джазовый стандартили романс (старинный или современный), или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clas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si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calcrossover</w:t>
      </w:r>
      <w:r w:rsidR="002E57A6" w:rsidRPr="0018640B">
        <w:rPr>
          <w:rFonts w:ascii="Times New Roman" w:hAnsi="Times New Roman" w:cs="Times New Roman"/>
          <w:sz w:val="28"/>
          <w:szCs w:val="28"/>
        </w:rPr>
        <w:t>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периода 1960</w:t>
      </w:r>
      <w:r w:rsidR="00B20BDF" w:rsidRPr="0018640B"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>1990-х гг</w:t>
      </w:r>
      <w:r w:rsidR="00B20BDF" w:rsidRPr="0018640B">
        <w:rPr>
          <w:rFonts w:ascii="Times New Roman" w:hAnsi="Times New Roman" w:cs="Times New Roman"/>
          <w:sz w:val="28"/>
          <w:szCs w:val="28"/>
        </w:rPr>
        <w:t>.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зарубежного автора на иностранном языке;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хит своей страны (для иностранных студентов)</w:t>
      </w:r>
      <w:r w:rsidR="00B20BDF" w:rsidRPr="0018640B">
        <w:rPr>
          <w:rFonts w:ascii="Times New Roman" w:hAnsi="Times New Roman" w:cs="Times New Roman"/>
          <w:sz w:val="28"/>
          <w:szCs w:val="28"/>
        </w:rPr>
        <w:t>.</w:t>
      </w: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2 курс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белорусская народная песня в собственной интерпретации (авторская аранжировка или исполнение 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acappella</w:t>
      </w:r>
      <w:r w:rsidR="002E57A6" w:rsidRPr="0018640B">
        <w:rPr>
          <w:rFonts w:ascii="Times New Roman" w:hAnsi="Times New Roman" w:cs="Times New Roman"/>
          <w:sz w:val="28"/>
          <w:szCs w:val="28"/>
        </w:rPr>
        <w:t>);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номер из мюзикла или рок-оперы;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E57A6" w:rsidRPr="0018640B">
        <w:rPr>
          <w:rFonts w:ascii="Times New Roman" w:hAnsi="Times New Roman" w:cs="Times New Roman"/>
          <w:sz w:val="28"/>
          <w:szCs w:val="28"/>
        </w:rPr>
        <w:t>ария из музыкально-театральногонационального спектакля (для ино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2E57A6" w:rsidRPr="0018640B">
        <w:rPr>
          <w:rFonts w:ascii="Times New Roman" w:hAnsi="Times New Roman" w:cs="Times New Roman"/>
          <w:sz w:val="28"/>
          <w:szCs w:val="28"/>
        </w:rPr>
        <w:t>стран</w:t>
      </w:r>
      <w:r>
        <w:rPr>
          <w:rFonts w:ascii="Times New Roman" w:hAnsi="Times New Roman" w:cs="Times New Roman"/>
          <w:sz w:val="28"/>
          <w:szCs w:val="28"/>
        </w:rPr>
        <w:softHyphen/>
      </w:r>
      <w:r w:rsidR="002E57A6" w:rsidRPr="0018640B">
        <w:rPr>
          <w:rFonts w:ascii="Times New Roman" w:hAnsi="Times New Roman" w:cs="Times New Roman"/>
          <w:sz w:val="28"/>
          <w:szCs w:val="28"/>
        </w:rPr>
        <w:t>ных студентов);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бардовская песня или шансон (французский или русский концертный, исключая 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criminalshanson</w:t>
      </w:r>
      <w:r w:rsidR="002E57A6" w:rsidRPr="0018640B">
        <w:rPr>
          <w:rFonts w:ascii="Times New Roman" w:hAnsi="Times New Roman" w:cs="Times New Roman"/>
          <w:sz w:val="28"/>
          <w:szCs w:val="28"/>
        </w:rPr>
        <w:t>и жестокий романс);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белорусского автора;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в стиле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2E57A6" w:rsidRPr="0018640B">
        <w:rPr>
          <w:rFonts w:ascii="Times New Roman" w:hAnsi="Times New Roman" w:cs="Times New Roman"/>
          <w:sz w:val="28"/>
          <w:szCs w:val="28"/>
        </w:rPr>
        <w:t>’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2E57A6" w:rsidRPr="0018640B">
        <w:rPr>
          <w:rFonts w:ascii="Times New Roman" w:hAnsi="Times New Roman" w:cs="Times New Roman"/>
          <w:sz w:val="28"/>
          <w:szCs w:val="28"/>
        </w:rPr>
        <w:t>’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E57A6" w:rsidRPr="0018640B">
        <w:rPr>
          <w:rFonts w:ascii="Times New Roman" w:hAnsi="Times New Roman" w:cs="Times New Roman"/>
          <w:sz w:val="28"/>
          <w:szCs w:val="28"/>
        </w:rPr>
        <w:t>, рок, фанк, рэгги;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джазовый стандарт (средний или быстрый свинг);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советская эстрада 1960</w:t>
      </w:r>
      <w:r w:rsidR="00B20BDF" w:rsidRPr="0018640B">
        <w:rPr>
          <w:rFonts w:ascii="Times New Roman" w:hAnsi="Times New Roman" w:cs="Times New Roman"/>
          <w:sz w:val="28"/>
          <w:szCs w:val="28"/>
        </w:rPr>
        <w:t xml:space="preserve"> – </w:t>
      </w:r>
      <w:r w:rsidR="002E57A6" w:rsidRPr="0018640B">
        <w:rPr>
          <w:rFonts w:ascii="Times New Roman" w:hAnsi="Times New Roman" w:cs="Times New Roman"/>
          <w:sz w:val="28"/>
          <w:szCs w:val="28"/>
        </w:rPr>
        <w:t>начала 1990-х гг</w:t>
      </w:r>
      <w:r w:rsidR="00B20BDF" w:rsidRPr="0018640B">
        <w:rPr>
          <w:rFonts w:ascii="Times New Roman" w:hAnsi="Times New Roman" w:cs="Times New Roman"/>
          <w:sz w:val="28"/>
          <w:szCs w:val="28"/>
        </w:rPr>
        <w:t>.</w:t>
      </w: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3 курс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из репертуара певца/певицы белорусской эстрады на белорусском языкеили хит в переводе на белорусский язык;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композиция в стиле блюз, свинг или босанова;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Евровидения (любой год);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в стиле фолк, фолк-рок, фолк-поп, этнопоп на славянском языке;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изкинофильма или мультфильма, а также саундтр</w:t>
      </w:r>
      <w:r w:rsidR="000E14D0" w:rsidRPr="0018640B">
        <w:rPr>
          <w:rFonts w:ascii="Times New Roman" w:hAnsi="Times New Roman" w:cs="Times New Roman"/>
          <w:sz w:val="28"/>
          <w:szCs w:val="28"/>
        </w:rPr>
        <w:t>е</w:t>
      </w:r>
      <w:r w:rsidR="002E57A6" w:rsidRPr="0018640B">
        <w:rPr>
          <w:rFonts w:ascii="Times New Roman" w:hAnsi="Times New Roman" w:cs="Times New Roman"/>
          <w:sz w:val="28"/>
          <w:szCs w:val="28"/>
        </w:rPr>
        <w:t>к (по выбору);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произведение современного композитора в стиле </w:t>
      </w:r>
      <w:r w:rsidR="002E57A6" w:rsidRPr="0018640B">
        <w:rPr>
          <w:rFonts w:ascii="Times New Roman" w:hAnsi="Times New Roman" w:cs="Times New Roman"/>
          <w:sz w:val="28"/>
          <w:szCs w:val="28"/>
          <w:lang w:val="en-US"/>
        </w:rPr>
        <w:t>fusion</w:t>
      </w:r>
      <w:r w:rsidR="002E57A6" w:rsidRPr="0018640B">
        <w:rPr>
          <w:rFonts w:ascii="Times New Roman" w:hAnsi="Times New Roman" w:cs="Times New Roman"/>
          <w:sz w:val="28"/>
          <w:szCs w:val="28"/>
        </w:rPr>
        <w:t>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песня в стиле ретро;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современная песня белорусского композитора</w:t>
      </w:r>
      <w:r w:rsidR="000E14D0" w:rsidRPr="0018640B">
        <w:rPr>
          <w:rFonts w:ascii="Times New Roman" w:hAnsi="Times New Roman" w:cs="Times New Roman"/>
          <w:sz w:val="28"/>
          <w:szCs w:val="28"/>
        </w:rPr>
        <w:t>.</w:t>
      </w: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2E57A6" w:rsidRPr="0018640B" w:rsidRDefault="002E57A6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t>4 курс</w:t>
      </w:r>
      <w:r w:rsidRPr="0018640B">
        <w:rPr>
          <w:rFonts w:ascii="Times New Roman" w:hAnsi="Times New Roman" w:cs="Times New Roman"/>
          <w:sz w:val="28"/>
          <w:szCs w:val="28"/>
        </w:rPr>
        <w:t xml:space="preserve"> – Госпрограмма: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произведение современного белорусскогокомпозитора на белорусском языке;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произведение</w:t>
      </w:r>
      <w:r w:rsidR="00336F9F" w:rsidRPr="0018640B">
        <w:rPr>
          <w:rFonts w:ascii="Times New Roman" w:hAnsi="Times New Roman" w:cs="Times New Roman"/>
          <w:sz w:val="28"/>
          <w:szCs w:val="28"/>
        </w:rPr>
        <w:t>театрально-концертного жанра (</w:t>
      </w:r>
      <w:r w:rsidR="002E57A6" w:rsidRPr="0018640B">
        <w:rPr>
          <w:rFonts w:ascii="Times New Roman" w:hAnsi="Times New Roman" w:cs="Times New Roman"/>
          <w:sz w:val="28"/>
          <w:szCs w:val="28"/>
        </w:rPr>
        <w:t>ария из мюзикла, рок-оперы, оперетты и т.д.) западных, российских или белорусских авторов;</w:t>
      </w:r>
    </w:p>
    <w:p w:rsidR="002E57A6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популярное произведение зарубежного композитора на языке романской или германскойгруппы;</w:t>
      </w:r>
    </w:p>
    <w:p w:rsidR="00F116F2" w:rsidRPr="0018640B" w:rsidRDefault="00ED181B" w:rsidP="00A300B6">
      <w:pPr>
        <w:pStyle w:val="a9"/>
        <w:spacing w:after="0" w:line="360" w:lineRule="exact"/>
        <w:ind w:left="0" w:firstLine="34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 популярное произведение зарубежного или белорусского композит</w:t>
      </w:r>
      <w:r w:rsidR="00336F9F" w:rsidRPr="0018640B">
        <w:rPr>
          <w:rFonts w:ascii="Times New Roman" w:hAnsi="Times New Roman" w:cs="Times New Roman"/>
          <w:sz w:val="28"/>
          <w:szCs w:val="28"/>
        </w:rPr>
        <w:t>ора на языке славянской группы (</w:t>
      </w:r>
      <w:r w:rsidR="002E57A6" w:rsidRPr="0018640B">
        <w:rPr>
          <w:rFonts w:ascii="Times New Roman" w:hAnsi="Times New Roman" w:cs="Times New Roman"/>
          <w:sz w:val="28"/>
          <w:szCs w:val="28"/>
        </w:rPr>
        <w:t xml:space="preserve">для иностранных студентов – песня на </w:t>
      </w:r>
      <w:r w:rsidR="00337C7F" w:rsidRPr="0018640B">
        <w:rPr>
          <w:rFonts w:ascii="Times New Roman" w:hAnsi="Times New Roman" w:cs="Times New Roman"/>
          <w:sz w:val="28"/>
          <w:szCs w:val="28"/>
        </w:rPr>
        <w:t>языке своей страны (по желанию).</w:t>
      </w:r>
    </w:p>
    <w:p w:rsidR="00336F9F" w:rsidRPr="0018640B" w:rsidRDefault="00336F9F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7584F" w:rsidRPr="0018640B" w:rsidRDefault="00C7584F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37C7F" w:rsidRPr="0018640B" w:rsidRDefault="00262A04" w:rsidP="00ED181B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40B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 знани</w:t>
      </w:r>
      <w:r w:rsidR="00337C7F" w:rsidRPr="0018640B">
        <w:rPr>
          <w:rFonts w:ascii="Times New Roman" w:hAnsi="Times New Roman" w:cs="Times New Roman"/>
          <w:b/>
          <w:sz w:val="28"/>
          <w:szCs w:val="28"/>
        </w:rPr>
        <w:t>й и умений на экзамене по вокалу</w:t>
      </w:r>
    </w:p>
    <w:p w:rsidR="00337C7F" w:rsidRPr="0018640B" w:rsidRDefault="00337C7F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7C7F" w:rsidRPr="0018640B" w:rsidRDefault="00337C7F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18640B">
        <w:rPr>
          <w:rFonts w:ascii="Times New Roman" w:hAnsi="Times New Roman" w:cs="Times New Roman"/>
          <w:sz w:val="28"/>
          <w:szCs w:val="28"/>
        </w:rPr>
        <w:t>Для оценки профессионального роста студентов рекомендуются критерии оценок по десятибалльной шкале, разработанные специально для данной дисциплины.</w:t>
      </w:r>
    </w:p>
    <w:p w:rsidR="00337C7F" w:rsidRPr="0018640B" w:rsidRDefault="00337C7F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2A04" w:rsidRPr="0018640B" w:rsidRDefault="00262A04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92"/>
        <w:gridCol w:w="7978"/>
      </w:tblGrid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10 баллов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Программа исполнена на самом высоком профессиональном уров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не, продемонстрирована блестящая техника исполнения, художественное разнообразие музыкального материала, повы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шен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ный уровень технической сложности произведений, стиле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вая компетентность, эмоциональное осмысление музыкальной формы, профессиональная сценография, высокий художествен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ный вкус индивидуальной интерпретации произведений.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9 баллов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Демонстрация высокого уровня техники владения голосом, яр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кой творческой индивидуальности певца. Высокий художе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ствен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ный и эмоциональный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исполнения, образное и </w:t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левое разнообразие выбранных произведений.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8 баллов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Программа исполнена на достаточно высоком профес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сио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наль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ном уровне, продемонстрировано свободное владение вокально-техническими и сценическими средствами выразительности в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музыкальных произведениях разных стилевых направлений, высокий музыкально-художественный вкус сценической интер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тации, стилевая компетентность, но художественный и эмо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циональный образ не доработаны. Сценография имеет техни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ческие ошибки.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7 баллов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Программа исполнена на хорошем профессиональном уровне, наличие комплекса исполнительских вокальных навыков (инто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рование, хорошее чувство ритма, точные штрихи, звуко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дение), но недостаточно осмыслен музыкальный и литератур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ный авторский текст, не раскрыт художественный образ произ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дений, есть вокально-технические неточности в исполнении, сценография и сценический костюм не доработаны.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6 баллов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Выступление среднего профессионального уровня. Достаточно свободное владение голосом, продемонстрирован музыкально-художественный вкус в выбранных произведениях, но техни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ческая, художественная и эмоциональная стороны исполнения не доработаны. Неточная передача авторского текста, вы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бран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ные вокально-технические и исполнительские приемы не соот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вет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ствуют стилистике и жанру представленных произведений. Сценография и сценический костюм не доработаны.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 баллов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Выступление ниже среднего профессионального уровня, но про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демонстрированы достаточные знания и навыки в объеме учеб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ной программы и хороший уровень исполнительской во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каль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ной культуры. Имеются стилевые,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t xml:space="preserve"> вокально-технические и </w:t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тонационные ошибки, не решена задача раскрытия художе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ствен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ного образа, концертный номер сценически неточно про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думан (сценография, пластика, сценический костюм).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Выступление продемонстрировало вокальную технику удов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тво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рительного уровня. Достаточный объем знаний и вокально-технических навыков в рамках образовательного стандарта, до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пус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тимый уровень исполнительской культуры. Низкий уровень звукового баланса, интонир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t>ование условное, много ошибок в </w:t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чтении авторского текста, программа однообразна по сти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ли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стике, сценическое оформление практически отсутствует.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Выступление посредственного уровня. Не выучен текст, грязное интонирование, низкий уровень владения вокальной техникой, от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сутствие сценического вида, сценографии, не раскрыт худо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жес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твенный образ. Программа стилистически однообразна, низ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кий уровень музыкальной культуры исполнения.</w:t>
            </w:r>
          </w:p>
          <w:p w:rsidR="00ED181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Выступление неудовлетворительного, очень низкого вокально-технического и художественного исполнительского уровня.</w:t>
            </w:r>
          </w:p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181B" w:rsidTr="00ED181B">
        <w:tc>
          <w:tcPr>
            <w:tcW w:w="1592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  <w:tc>
          <w:tcPr>
            <w:tcW w:w="7978" w:type="dxa"/>
          </w:tcPr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Отсутствие выступления. Отказ от исполнения программы. От</w:t>
            </w:r>
            <w:r w:rsidR="00A00639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18640B">
              <w:rPr>
                <w:rFonts w:ascii="Times New Roman" w:hAnsi="Times New Roman" w:cs="Times New Roman"/>
                <w:sz w:val="28"/>
                <w:szCs w:val="28"/>
              </w:rPr>
              <w:t>сутствие знаний и компетентности в рамках образовательного стандарта.</w:t>
            </w:r>
          </w:p>
          <w:p w:rsidR="00ED181B" w:rsidRPr="0018640B" w:rsidRDefault="00ED181B" w:rsidP="00ED181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6116" w:rsidRPr="0018640B" w:rsidRDefault="00946116" w:rsidP="00ED181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6116" w:rsidRPr="0018640B" w:rsidRDefault="00946116" w:rsidP="00ED181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C6183" w:rsidRPr="0018640B" w:rsidRDefault="003C6183" w:rsidP="00ED181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2D4502" w:rsidRPr="0018640B" w:rsidRDefault="002D4502" w:rsidP="00ED181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  <w:sectPr w:rsidR="002D4502" w:rsidRPr="0018640B" w:rsidSect="00A300B6">
          <w:headerReference w:type="default" r:id="rId12"/>
          <w:pgSz w:w="11906" w:h="16838" w:code="9"/>
          <w:pgMar w:top="1134" w:right="851" w:bottom="1134" w:left="1701" w:header="720" w:footer="1134" w:gutter="0"/>
          <w:cols w:space="708"/>
          <w:docGrid w:linePitch="360"/>
        </w:sectPr>
      </w:pPr>
    </w:p>
    <w:p w:rsidR="00A00639" w:rsidRDefault="00A006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page"/>
      </w:r>
    </w:p>
    <w:p w:rsidR="002D4502" w:rsidRPr="0018640B" w:rsidRDefault="002D4502" w:rsidP="00ED181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  <w:sectPr w:rsidR="002D4502" w:rsidRPr="0018640B" w:rsidSect="00805DFD">
          <w:type w:val="continuous"/>
          <w:pgSz w:w="11906" w:h="16838" w:code="9"/>
          <w:pgMar w:top="1134" w:right="1588" w:bottom="1418" w:left="1588" w:header="720" w:footer="1134" w:gutter="0"/>
          <w:cols w:num="3" w:space="708"/>
          <w:docGrid w:linePitch="360"/>
        </w:sectPr>
      </w:pPr>
    </w:p>
    <w:p w:rsidR="00A00639" w:rsidRDefault="0010373F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pict>
          <v:rect id="Прямоугольник 1" o:spid="_x0000_s1027" style="position:absolute;left:0;text-align:left;margin-left:219.85pt;margin-top:-22.9pt;width:30.05pt;height:21.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" fillcolor="white [3212]" stroked="f" strokeweight="2pt"/>
        </w:pict>
      </w:r>
    </w:p>
    <w:p w:rsidR="00A00639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A00639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A00639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A00639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A00639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A00639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i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i/>
          <w:snapToGrid w:val="0"/>
          <w:sz w:val="28"/>
          <w:szCs w:val="28"/>
        </w:rPr>
        <w:t>Учебное издание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0639" w:rsidRDefault="00A00639" w:rsidP="00A00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  <w:r w:rsidRPr="00AB6738"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  <w:t>ВОКАЛ</w:t>
      </w:r>
    </w:p>
    <w:p w:rsidR="00A00639" w:rsidRPr="00AB6738" w:rsidRDefault="00A00639" w:rsidP="00A00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e-BY" w:eastAsia="ru-RU"/>
        </w:rPr>
      </w:pPr>
    </w:p>
    <w:p w:rsidR="00A00639" w:rsidRPr="0000144C" w:rsidRDefault="00A00639" w:rsidP="00A006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>Типовая учебная программа по учебной дисциплине</w:t>
      </w:r>
    </w:p>
    <w:p w:rsidR="00A00639" w:rsidRPr="0000144C" w:rsidRDefault="00A00639" w:rsidP="00A006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bCs/>
          <w:i/>
          <w:sz w:val="28"/>
          <w:szCs w:val="28"/>
          <w:lang w:val="be-BY" w:eastAsia="ru-RU"/>
        </w:rPr>
        <w:t xml:space="preserve">для специальности </w:t>
      </w:r>
      <w:r w:rsidRPr="0000144C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1-17 03 01 Искусство эстрады (по направлениям),</w:t>
      </w:r>
    </w:p>
    <w:p w:rsidR="00A00639" w:rsidRPr="0000144C" w:rsidRDefault="00A00639" w:rsidP="00A0063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направления специальности 1-17 03 01-03</w:t>
      </w:r>
    </w:p>
    <w:p w:rsidR="00A00639" w:rsidRDefault="00A00639" w:rsidP="00A0063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</w:pPr>
      <w:r w:rsidRPr="0000144C">
        <w:rPr>
          <w:rFonts w:ascii="Times New Roman" w:eastAsia="Times New Roman" w:hAnsi="Times New Roman" w:cs="Times New Roman"/>
          <w:i/>
          <w:sz w:val="28"/>
          <w:szCs w:val="28"/>
          <w:lang w:val="be-BY" w:eastAsia="ru-RU"/>
        </w:rPr>
        <w:t>Искусство эстрады (пение)</w:t>
      </w:r>
    </w:p>
    <w:p w:rsidR="00A00639" w:rsidRPr="00D56A5B" w:rsidRDefault="00A00639" w:rsidP="00A006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  <w:lang w:val="be-BY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Корректор В. Б. Кудласевич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Технический редактор А. В. Гицкая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 xml:space="preserve">Подписано в печать                2017. Формат 60х84 </w:t>
      </w:r>
      <w:r w:rsidRPr="00D56A5B">
        <w:rPr>
          <w:rFonts w:ascii="Times New Roman" w:hAnsi="Times New Roman" w:cs="Times New Roman"/>
          <w:snapToGrid w:val="0"/>
          <w:sz w:val="28"/>
          <w:szCs w:val="28"/>
          <w:vertAlign w:val="superscript"/>
        </w:rPr>
        <w:t>1</w:t>
      </w:r>
      <w:r w:rsidRPr="00D56A5B">
        <w:rPr>
          <w:rFonts w:ascii="Times New Roman" w:hAnsi="Times New Roman" w:cs="Times New Roman"/>
          <w:snapToGrid w:val="0"/>
          <w:sz w:val="28"/>
          <w:szCs w:val="28"/>
        </w:rPr>
        <w:t>/</w:t>
      </w:r>
      <w:r w:rsidRPr="00D56A5B">
        <w:rPr>
          <w:rFonts w:ascii="Times New Roman" w:hAnsi="Times New Roman" w:cs="Times New Roman"/>
          <w:snapToGrid w:val="0"/>
          <w:sz w:val="28"/>
          <w:szCs w:val="28"/>
          <w:vertAlign w:val="subscript"/>
        </w:rPr>
        <w:t>16</w:t>
      </w:r>
      <w:r w:rsidRPr="00D56A5B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Бумага офисная. Ризография.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Усл. печ. л. . Уч.-изд. л. . Тираж          экз. Заказ          .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Издатель и полиграфическое исполнение: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be-BY"/>
        </w:rPr>
        <w:t>у</w:t>
      </w:r>
      <w:r w:rsidRPr="00D56A5B">
        <w:rPr>
          <w:rFonts w:ascii="Times New Roman" w:hAnsi="Times New Roman" w:cs="Times New Roman"/>
          <w:snapToGrid w:val="0"/>
          <w:sz w:val="28"/>
          <w:szCs w:val="28"/>
          <w:lang w:val="be-BY"/>
        </w:rPr>
        <w:t>чрежден</w:t>
      </w:r>
      <w:r w:rsidRPr="00D56A5B">
        <w:rPr>
          <w:rFonts w:ascii="Times New Roman" w:hAnsi="Times New Roman" w:cs="Times New Roman"/>
          <w:snapToGrid w:val="0"/>
          <w:sz w:val="28"/>
          <w:szCs w:val="28"/>
        </w:rPr>
        <w:t>ие образования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«Белорусский государственный университет культуры и искусств».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Свидетельство о государственной регистрации издателя, изготовителя,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распространителя печатных изданий № 1/177 от 12.02.2014.</w:t>
      </w:r>
    </w:p>
    <w:p w:rsidR="00A00639" w:rsidRPr="00D56A5B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>ЛП № 02330/456 от 23.01.2014.</w:t>
      </w:r>
    </w:p>
    <w:p w:rsidR="00A00639" w:rsidRPr="00AB6738" w:rsidRDefault="00A00639" w:rsidP="00A006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6A5B">
        <w:rPr>
          <w:rFonts w:ascii="Times New Roman" w:hAnsi="Times New Roman" w:cs="Times New Roman"/>
          <w:snapToGrid w:val="0"/>
          <w:sz w:val="28"/>
          <w:szCs w:val="28"/>
        </w:rPr>
        <w:t xml:space="preserve">Ул. Рабкоровская, 17, </w:t>
      </w:r>
      <w:smartTag w:uri="urn:schemas-microsoft-com:office:smarttags" w:element="metricconverter">
        <w:smartTagPr>
          <w:attr w:name="ProductID" w:val="220007, г"/>
        </w:smartTagPr>
        <w:r w:rsidRPr="00D56A5B">
          <w:rPr>
            <w:rFonts w:ascii="Times New Roman" w:hAnsi="Times New Roman" w:cs="Times New Roman"/>
            <w:snapToGrid w:val="0"/>
            <w:sz w:val="28"/>
            <w:szCs w:val="28"/>
          </w:rPr>
          <w:t>220007, г</w:t>
        </w:r>
      </w:smartTag>
      <w:r w:rsidRPr="00D56A5B">
        <w:rPr>
          <w:rFonts w:ascii="Times New Roman" w:hAnsi="Times New Roman" w:cs="Times New Roman"/>
          <w:snapToGrid w:val="0"/>
          <w:sz w:val="28"/>
          <w:szCs w:val="28"/>
        </w:rPr>
        <w:t>. Минск.</w:t>
      </w:r>
    </w:p>
    <w:p w:rsidR="003F1689" w:rsidRPr="0018640B" w:rsidRDefault="003F1689" w:rsidP="00A300B6">
      <w:pPr>
        <w:spacing w:after="0" w:line="360" w:lineRule="exact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sectPr w:rsidR="003F1689" w:rsidRPr="0018640B" w:rsidSect="00501955">
      <w:type w:val="continuous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1C0" w:rsidRDefault="007761C0" w:rsidP="00B62048">
      <w:pPr>
        <w:spacing w:after="0" w:line="240" w:lineRule="auto"/>
      </w:pPr>
      <w:r>
        <w:separator/>
      </w:r>
    </w:p>
  </w:endnote>
  <w:endnote w:type="continuationSeparator" w:id="1">
    <w:p w:rsidR="007761C0" w:rsidRDefault="007761C0" w:rsidP="00B62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1C0" w:rsidRDefault="007761C0" w:rsidP="00B62048">
      <w:pPr>
        <w:spacing w:after="0" w:line="240" w:lineRule="auto"/>
      </w:pPr>
      <w:r>
        <w:separator/>
      </w:r>
    </w:p>
  </w:footnote>
  <w:footnote w:type="continuationSeparator" w:id="1">
    <w:p w:rsidR="007761C0" w:rsidRDefault="007761C0" w:rsidP="00B62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B74" w:rsidRDefault="0010373F" w:rsidP="00D2184E">
    <w:pPr>
      <w:pStyle w:val="a3"/>
      <w:jc w:val="center"/>
    </w:pPr>
    <w:r w:rsidRPr="00DB4EC8">
      <w:rPr>
        <w:rFonts w:ascii="Times New Roman" w:hAnsi="Times New Roman" w:cs="Times New Roman"/>
      </w:rPr>
      <w:fldChar w:fldCharType="begin"/>
    </w:r>
    <w:r w:rsidR="00C65B74" w:rsidRPr="00DB4EC8">
      <w:rPr>
        <w:rFonts w:ascii="Times New Roman" w:hAnsi="Times New Roman" w:cs="Times New Roman"/>
      </w:rPr>
      <w:instrText>PAGE   \* MERGEFORMAT</w:instrText>
    </w:r>
    <w:r w:rsidRPr="00DB4EC8">
      <w:rPr>
        <w:rFonts w:ascii="Times New Roman" w:hAnsi="Times New Roman" w:cs="Times New Roman"/>
      </w:rPr>
      <w:fldChar w:fldCharType="separate"/>
    </w:r>
    <w:r w:rsidR="00FF652C">
      <w:rPr>
        <w:rFonts w:ascii="Times New Roman" w:hAnsi="Times New Roman" w:cs="Times New Roman"/>
        <w:noProof/>
      </w:rPr>
      <w:t>2</w:t>
    </w:r>
    <w:r w:rsidRPr="00DB4EC8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79DC"/>
    <w:multiLevelType w:val="hybridMultilevel"/>
    <w:tmpl w:val="7F64B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73889"/>
    <w:multiLevelType w:val="hybridMultilevel"/>
    <w:tmpl w:val="54A6C298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A619F8"/>
    <w:multiLevelType w:val="hybridMultilevel"/>
    <w:tmpl w:val="0DC20ACA"/>
    <w:lvl w:ilvl="0" w:tplc="42065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10304"/>
    <w:multiLevelType w:val="hybridMultilevel"/>
    <w:tmpl w:val="D36A3B5C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1200A3"/>
    <w:multiLevelType w:val="hybridMultilevel"/>
    <w:tmpl w:val="43C2CF1E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581358"/>
    <w:multiLevelType w:val="hybridMultilevel"/>
    <w:tmpl w:val="99246736"/>
    <w:lvl w:ilvl="0" w:tplc="42065A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206410E">
      <w:numFmt w:val="none"/>
      <w:lvlText w:val=""/>
      <w:lvlJc w:val="left"/>
      <w:pPr>
        <w:tabs>
          <w:tab w:val="num" w:pos="360"/>
        </w:tabs>
      </w:pPr>
    </w:lvl>
    <w:lvl w:ilvl="2" w:tplc="313E80DE">
      <w:numFmt w:val="none"/>
      <w:lvlText w:val=""/>
      <w:lvlJc w:val="left"/>
      <w:pPr>
        <w:tabs>
          <w:tab w:val="num" w:pos="360"/>
        </w:tabs>
      </w:pPr>
    </w:lvl>
    <w:lvl w:ilvl="3" w:tplc="5202AA8A">
      <w:numFmt w:val="none"/>
      <w:lvlText w:val=""/>
      <w:lvlJc w:val="left"/>
      <w:pPr>
        <w:tabs>
          <w:tab w:val="num" w:pos="360"/>
        </w:tabs>
      </w:pPr>
    </w:lvl>
    <w:lvl w:ilvl="4" w:tplc="0ECE3070">
      <w:numFmt w:val="none"/>
      <w:lvlText w:val=""/>
      <w:lvlJc w:val="left"/>
      <w:pPr>
        <w:tabs>
          <w:tab w:val="num" w:pos="360"/>
        </w:tabs>
      </w:pPr>
    </w:lvl>
    <w:lvl w:ilvl="5" w:tplc="852C62DE">
      <w:numFmt w:val="none"/>
      <w:lvlText w:val=""/>
      <w:lvlJc w:val="left"/>
      <w:pPr>
        <w:tabs>
          <w:tab w:val="num" w:pos="360"/>
        </w:tabs>
      </w:pPr>
    </w:lvl>
    <w:lvl w:ilvl="6" w:tplc="6A047E62">
      <w:numFmt w:val="none"/>
      <w:lvlText w:val=""/>
      <w:lvlJc w:val="left"/>
      <w:pPr>
        <w:tabs>
          <w:tab w:val="num" w:pos="360"/>
        </w:tabs>
      </w:pPr>
    </w:lvl>
    <w:lvl w:ilvl="7" w:tplc="EC40117E">
      <w:numFmt w:val="none"/>
      <w:lvlText w:val=""/>
      <w:lvlJc w:val="left"/>
      <w:pPr>
        <w:tabs>
          <w:tab w:val="num" w:pos="360"/>
        </w:tabs>
      </w:pPr>
    </w:lvl>
    <w:lvl w:ilvl="8" w:tplc="88269EF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5EE5116"/>
    <w:multiLevelType w:val="hybridMultilevel"/>
    <w:tmpl w:val="07D4A3E0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1969FF"/>
    <w:multiLevelType w:val="hybridMultilevel"/>
    <w:tmpl w:val="3CE206FC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DC11FE"/>
    <w:multiLevelType w:val="hybridMultilevel"/>
    <w:tmpl w:val="EB8043A0"/>
    <w:lvl w:ilvl="0" w:tplc="42065A82">
      <w:start w:val="1"/>
      <w:numFmt w:val="decimal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2A63862"/>
    <w:multiLevelType w:val="hybridMultilevel"/>
    <w:tmpl w:val="B674F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92587"/>
    <w:multiLevelType w:val="hybridMultilevel"/>
    <w:tmpl w:val="A5DC8978"/>
    <w:lvl w:ilvl="0" w:tplc="0FD011F8">
      <w:start w:val="1"/>
      <w:numFmt w:val="decimal"/>
      <w:lvlText w:val="%1."/>
      <w:lvlJc w:val="left"/>
      <w:pPr>
        <w:ind w:left="11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>
    <w:nsid w:val="631D1D59"/>
    <w:multiLevelType w:val="hybridMultilevel"/>
    <w:tmpl w:val="CB6C77EA"/>
    <w:lvl w:ilvl="0" w:tplc="158E62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87504AA"/>
    <w:multiLevelType w:val="hybridMultilevel"/>
    <w:tmpl w:val="4A1A4968"/>
    <w:lvl w:ilvl="0" w:tplc="5AFA8D5A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A36"/>
    <w:rsid w:val="00005AA7"/>
    <w:rsid w:val="000072B4"/>
    <w:rsid w:val="00014582"/>
    <w:rsid w:val="000217A6"/>
    <w:rsid w:val="000376BE"/>
    <w:rsid w:val="00043A93"/>
    <w:rsid w:val="00045438"/>
    <w:rsid w:val="00056211"/>
    <w:rsid w:val="00071497"/>
    <w:rsid w:val="0009058C"/>
    <w:rsid w:val="000A38D0"/>
    <w:rsid w:val="000A3920"/>
    <w:rsid w:val="000A4601"/>
    <w:rsid w:val="000B3BDD"/>
    <w:rsid w:val="000D05CF"/>
    <w:rsid w:val="000D2789"/>
    <w:rsid w:val="000D78A7"/>
    <w:rsid w:val="000E14D0"/>
    <w:rsid w:val="000E6A70"/>
    <w:rsid w:val="000F3AD4"/>
    <w:rsid w:val="0010373F"/>
    <w:rsid w:val="00105A02"/>
    <w:rsid w:val="001079A2"/>
    <w:rsid w:val="001108A7"/>
    <w:rsid w:val="00127A36"/>
    <w:rsid w:val="00144B66"/>
    <w:rsid w:val="00173C2D"/>
    <w:rsid w:val="00174484"/>
    <w:rsid w:val="0018640B"/>
    <w:rsid w:val="00194EFF"/>
    <w:rsid w:val="001A15C9"/>
    <w:rsid w:val="001B1A03"/>
    <w:rsid w:val="001D244D"/>
    <w:rsid w:val="001D3022"/>
    <w:rsid w:val="001D6FA9"/>
    <w:rsid w:val="001E5E05"/>
    <w:rsid w:val="001F41EE"/>
    <w:rsid w:val="002001BF"/>
    <w:rsid w:val="00201704"/>
    <w:rsid w:val="00203A05"/>
    <w:rsid w:val="00220B2F"/>
    <w:rsid w:val="002350FC"/>
    <w:rsid w:val="002406C6"/>
    <w:rsid w:val="00246248"/>
    <w:rsid w:val="002505A3"/>
    <w:rsid w:val="00251C80"/>
    <w:rsid w:val="002546B3"/>
    <w:rsid w:val="00262A04"/>
    <w:rsid w:val="002648FB"/>
    <w:rsid w:val="00276E3B"/>
    <w:rsid w:val="002814F1"/>
    <w:rsid w:val="002832C7"/>
    <w:rsid w:val="002917DE"/>
    <w:rsid w:val="002A2FB8"/>
    <w:rsid w:val="002B0516"/>
    <w:rsid w:val="002B17FC"/>
    <w:rsid w:val="002B302B"/>
    <w:rsid w:val="002B31E6"/>
    <w:rsid w:val="002C42D1"/>
    <w:rsid w:val="002D4502"/>
    <w:rsid w:val="002D5D88"/>
    <w:rsid w:val="002E0841"/>
    <w:rsid w:val="002E57A6"/>
    <w:rsid w:val="002E7053"/>
    <w:rsid w:val="002E731F"/>
    <w:rsid w:val="002F24F5"/>
    <w:rsid w:val="00312D16"/>
    <w:rsid w:val="00324652"/>
    <w:rsid w:val="00324673"/>
    <w:rsid w:val="00330413"/>
    <w:rsid w:val="00336F9F"/>
    <w:rsid w:val="00337C7F"/>
    <w:rsid w:val="00346C1E"/>
    <w:rsid w:val="003518D9"/>
    <w:rsid w:val="003566F2"/>
    <w:rsid w:val="00366290"/>
    <w:rsid w:val="00367CDA"/>
    <w:rsid w:val="003749ED"/>
    <w:rsid w:val="00394E15"/>
    <w:rsid w:val="003A199D"/>
    <w:rsid w:val="003B41BF"/>
    <w:rsid w:val="003B6ACC"/>
    <w:rsid w:val="003C6183"/>
    <w:rsid w:val="003E04A7"/>
    <w:rsid w:val="003E2411"/>
    <w:rsid w:val="003E5591"/>
    <w:rsid w:val="003F1689"/>
    <w:rsid w:val="004021E1"/>
    <w:rsid w:val="00427B92"/>
    <w:rsid w:val="00427E5A"/>
    <w:rsid w:val="004313ED"/>
    <w:rsid w:val="0043596A"/>
    <w:rsid w:val="00440742"/>
    <w:rsid w:val="00443022"/>
    <w:rsid w:val="00443FBC"/>
    <w:rsid w:val="004471D0"/>
    <w:rsid w:val="0047327E"/>
    <w:rsid w:val="00474DA0"/>
    <w:rsid w:val="004952DD"/>
    <w:rsid w:val="004A5EED"/>
    <w:rsid w:val="004B1965"/>
    <w:rsid w:val="004B3573"/>
    <w:rsid w:val="004B4461"/>
    <w:rsid w:val="004C0D8A"/>
    <w:rsid w:val="004C70E6"/>
    <w:rsid w:val="004F1081"/>
    <w:rsid w:val="004F1A86"/>
    <w:rsid w:val="004F6293"/>
    <w:rsid w:val="00501955"/>
    <w:rsid w:val="00510A70"/>
    <w:rsid w:val="005157E2"/>
    <w:rsid w:val="00523787"/>
    <w:rsid w:val="00531EE5"/>
    <w:rsid w:val="00546DF6"/>
    <w:rsid w:val="005474D7"/>
    <w:rsid w:val="00563F42"/>
    <w:rsid w:val="00571B8B"/>
    <w:rsid w:val="0057679E"/>
    <w:rsid w:val="00577C27"/>
    <w:rsid w:val="0058094F"/>
    <w:rsid w:val="0058603A"/>
    <w:rsid w:val="00597303"/>
    <w:rsid w:val="005B0C4A"/>
    <w:rsid w:val="005B2C1F"/>
    <w:rsid w:val="005C2489"/>
    <w:rsid w:val="005C281A"/>
    <w:rsid w:val="005C6047"/>
    <w:rsid w:val="005D2674"/>
    <w:rsid w:val="005D7932"/>
    <w:rsid w:val="00604EFB"/>
    <w:rsid w:val="00607A40"/>
    <w:rsid w:val="006116CC"/>
    <w:rsid w:val="00613DEB"/>
    <w:rsid w:val="006145F8"/>
    <w:rsid w:val="00620F6B"/>
    <w:rsid w:val="00622CFC"/>
    <w:rsid w:val="00653580"/>
    <w:rsid w:val="00654185"/>
    <w:rsid w:val="0065741D"/>
    <w:rsid w:val="00661201"/>
    <w:rsid w:val="00664D8B"/>
    <w:rsid w:val="0066644F"/>
    <w:rsid w:val="00682817"/>
    <w:rsid w:val="006833B5"/>
    <w:rsid w:val="00686CBA"/>
    <w:rsid w:val="00690D47"/>
    <w:rsid w:val="00692CA8"/>
    <w:rsid w:val="006C6DAF"/>
    <w:rsid w:val="006D4C9B"/>
    <w:rsid w:val="006E1FAD"/>
    <w:rsid w:val="006E4EAE"/>
    <w:rsid w:val="006F2976"/>
    <w:rsid w:val="006F2B30"/>
    <w:rsid w:val="00707F4F"/>
    <w:rsid w:val="00711DBD"/>
    <w:rsid w:val="00722EFC"/>
    <w:rsid w:val="00734B3F"/>
    <w:rsid w:val="007403D8"/>
    <w:rsid w:val="00751006"/>
    <w:rsid w:val="00755FDC"/>
    <w:rsid w:val="00763895"/>
    <w:rsid w:val="00764952"/>
    <w:rsid w:val="007752ED"/>
    <w:rsid w:val="007761C0"/>
    <w:rsid w:val="00780CAA"/>
    <w:rsid w:val="00797BB7"/>
    <w:rsid w:val="007A3B01"/>
    <w:rsid w:val="007B060C"/>
    <w:rsid w:val="007B4F03"/>
    <w:rsid w:val="007F255B"/>
    <w:rsid w:val="007F549A"/>
    <w:rsid w:val="00805DFD"/>
    <w:rsid w:val="00812978"/>
    <w:rsid w:val="00815010"/>
    <w:rsid w:val="00816000"/>
    <w:rsid w:val="00834FF7"/>
    <w:rsid w:val="00845D0C"/>
    <w:rsid w:val="00865036"/>
    <w:rsid w:val="0086779A"/>
    <w:rsid w:val="00873F04"/>
    <w:rsid w:val="0087446D"/>
    <w:rsid w:val="00874BC6"/>
    <w:rsid w:val="0088592E"/>
    <w:rsid w:val="0089093A"/>
    <w:rsid w:val="00897ED0"/>
    <w:rsid w:val="008A3BE9"/>
    <w:rsid w:val="008A4B78"/>
    <w:rsid w:val="008B1C81"/>
    <w:rsid w:val="008C34BA"/>
    <w:rsid w:val="008C4476"/>
    <w:rsid w:val="008C73CE"/>
    <w:rsid w:val="008D200E"/>
    <w:rsid w:val="008E19D3"/>
    <w:rsid w:val="008F2151"/>
    <w:rsid w:val="00922915"/>
    <w:rsid w:val="00922FBF"/>
    <w:rsid w:val="00925121"/>
    <w:rsid w:val="009302E7"/>
    <w:rsid w:val="009332FC"/>
    <w:rsid w:val="00946116"/>
    <w:rsid w:val="0095015F"/>
    <w:rsid w:val="00952CD1"/>
    <w:rsid w:val="00961305"/>
    <w:rsid w:val="00961B2A"/>
    <w:rsid w:val="009703EC"/>
    <w:rsid w:val="009715B7"/>
    <w:rsid w:val="00996158"/>
    <w:rsid w:val="009A1281"/>
    <w:rsid w:val="009A6330"/>
    <w:rsid w:val="009B2344"/>
    <w:rsid w:val="009C44B1"/>
    <w:rsid w:val="009C5CDB"/>
    <w:rsid w:val="009D33F1"/>
    <w:rsid w:val="009D3681"/>
    <w:rsid w:val="009E2FBA"/>
    <w:rsid w:val="00A00639"/>
    <w:rsid w:val="00A20527"/>
    <w:rsid w:val="00A2514E"/>
    <w:rsid w:val="00A300B6"/>
    <w:rsid w:val="00A569F5"/>
    <w:rsid w:val="00A67B98"/>
    <w:rsid w:val="00A80CBB"/>
    <w:rsid w:val="00A82CDA"/>
    <w:rsid w:val="00A90FDA"/>
    <w:rsid w:val="00A93D83"/>
    <w:rsid w:val="00A94D99"/>
    <w:rsid w:val="00AB1D31"/>
    <w:rsid w:val="00AB3605"/>
    <w:rsid w:val="00AC2BD7"/>
    <w:rsid w:val="00B20BDF"/>
    <w:rsid w:val="00B47A8B"/>
    <w:rsid w:val="00B47D35"/>
    <w:rsid w:val="00B61C35"/>
    <w:rsid w:val="00B62048"/>
    <w:rsid w:val="00B6232A"/>
    <w:rsid w:val="00B77A6C"/>
    <w:rsid w:val="00B804A8"/>
    <w:rsid w:val="00B865F9"/>
    <w:rsid w:val="00B9180F"/>
    <w:rsid w:val="00BA1949"/>
    <w:rsid w:val="00BB2CB4"/>
    <w:rsid w:val="00BC46CF"/>
    <w:rsid w:val="00BC6252"/>
    <w:rsid w:val="00BD1A09"/>
    <w:rsid w:val="00BD2D84"/>
    <w:rsid w:val="00BD30F8"/>
    <w:rsid w:val="00BF6113"/>
    <w:rsid w:val="00BF6399"/>
    <w:rsid w:val="00BF6644"/>
    <w:rsid w:val="00C04BE4"/>
    <w:rsid w:val="00C10319"/>
    <w:rsid w:val="00C10968"/>
    <w:rsid w:val="00C11EFA"/>
    <w:rsid w:val="00C1569E"/>
    <w:rsid w:val="00C42DFB"/>
    <w:rsid w:val="00C45290"/>
    <w:rsid w:val="00C47084"/>
    <w:rsid w:val="00C475A4"/>
    <w:rsid w:val="00C53D03"/>
    <w:rsid w:val="00C57283"/>
    <w:rsid w:val="00C65B74"/>
    <w:rsid w:val="00C7424F"/>
    <w:rsid w:val="00C7584F"/>
    <w:rsid w:val="00C83451"/>
    <w:rsid w:val="00C835CB"/>
    <w:rsid w:val="00C87AB3"/>
    <w:rsid w:val="00C92F2E"/>
    <w:rsid w:val="00CA3FDA"/>
    <w:rsid w:val="00CA6339"/>
    <w:rsid w:val="00CD6B1C"/>
    <w:rsid w:val="00CE46DC"/>
    <w:rsid w:val="00D03EDE"/>
    <w:rsid w:val="00D13D20"/>
    <w:rsid w:val="00D2184E"/>
    <w:rsid w:val="00D220CE"/>
    <w:rsid w:val="00D262CA"/>
    <w:rsid w:val="00D276AC"/>
    <w:rsid w:val="00D354C3"/>
    <w:rsid w:val="00D40D06"/>
    <w:rsid w:val="00D42374"/>
    <w:rsid w:val="00D53571"/>
    <w:rsid w:val="00D63E2E"/>
    <w:rsid w:val="00D73E96"/>
    <w:rsid w:val="00D7406F"/>
    <w:rsid w:val="00D870E7"/>
    <w:rsid w:val="00D91B25"/>
    <w:rsid w:val="00D9451A"/>
    <w:rsid w:val="00DA0A6C"/>
    <w:rsid w:val="00DA3280"/>
    <w:rsid w:val="00DB4EC8"/>
    <w:rsid w:val="00DB6BD7"/>
    <w:rsid w:val="00DC0607"/>
    <w:rsid w:val="00DC6CBB"/>
    <w:rsid w:val="00DD5FF6"/>
    <w:rsid w:val="00DF16A8"/>
    <w:rsid w:val="00DF5CD3"/>
    <w:rsid w:val="00E07BEA"/>
    <w:rsid w:val="00E10A26"/>
    <w:rsid w:val="00E1673F"/>
    <w:rsid w:val="00E3384D"/>
    <w:rsid w:val="00E37775"/>
    <w:rsid w:val="00E45092"/>
    <w:rsid w:val="00E625E6"/>
    <w:rsid w:val="00E7161E"/>
    <w:rsid w:val="00E80C9A"/>
    <w:rsid w:val="00E81A76"/>
    <w:rsid w:val="00E84154"/>
    <w:rsid w:val="00E85179"/>
    <w:rsid w:val="00E94788"/>
    <w:rsid w:val="00EA2BE0"/>
    <w:rsid w:val="00EA2DB2"/>
    <w:rsid w:val="00EA6638"/>
    <w:rsid w:val="00EB2D4C"/>
    <w:rsid w:val="00EB3DF8"/>
    <w:rsid w:val="00EB6B19"/>
    <w:rsid w:val="00EC0E9A"/>
    <w:rsid w:val="00ED0CA6"/>
    <w:rsid w:val="00ED181B"/>
    <w:rsid w:val="00ED3D6A"/>
    <w:rsid w:val="00ED4356"/>
    <w:rsid w:val="00EE5672"/>
    <w:rsid w:val="00EE784B"/>
    <w:rsid w:val="00EF6879"/>
    <w:rsid w:val="00F01541"/>
    <w:rsid w:val="00F06C75"/>
    <w:rsid w:val="00F116F2"/>
    <w:rsid w:val="00F13968"/>
    <w:rsid w:val="00F319F1"/>
    <w:rsid w:val="00F36643"/>
    <w:rsid w:val="00F478A5"/>
    <w:rsid w:val="00F50A23"/>
    <w:rsid w:val="00F50A63"/>
    <w:rsid w:val="00F530D7"/>
    <w:rsid w:val="00F5568F"/>
    <w:rsid w:val="00F70CA4"/>
    <w:rsid w:val="00F97499"/>
    <w:rsid w:val="00FA10CC"/>
    <w:rsid w:val="00FA2068"/>
    <w:rsid w:val="00FA237B"/>
    <w:rsid w:val="00FB2D44"/>
    <w:rsid w:val="00FC382A"/>
    <w:rsid w:val="00FC3EA9"/>
    <w:rsid w:val="00FC6060"/>
    <w:rsid w:val="00FF2EE6"/>
    <w:rsid w:val="00FF6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2048"/>
  </w:style>
  <w:style w:type="paragraph" w:styleId="a5">
    <w:name w:val="footer"/>
    <w:basedOn w:val="a"/>
    <w:link w:val="a6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2048"/>
  </w:style>
  <w:style w:type="character" w:styleId="a7">
    <w:name w:val="Strong"/>
    <w:basedOn w:val="a0"/>
    <w:qFormat/>
    <w:rsid w:val="005C6047"/>
    <w:rPr>
      <w:b/>
      <w:bCs/>
    </w:rPr>
  </w:style>
  <w:style w:type="character" w:customStyle="1" w:styleId="style661">
    <w:name w:val="style661"/>
    <w:basedOn w:val="a0"/>
    <w:rsid w:val="005C6047"/>
    <w:rPr>
      <w:color w:val="FFFFCC"/>
      <w:sz w:val="21"/>
      <w:szCs w:val="21"/>
    </w:rPr>
  </w:style>
  <w:style w:type="character" w:styleId="a8">
    <w:name w:val="Hyperlink"/>
    <w:basedOn w:val="a0"/>
    <w:rsid w:val="005C6047"/>
    <w:rPr>
      <w:rFonts w:ascii="Verdana" w:hAnsi="Verdana" w:hint="default"/>
      <w:strike w:val="0"/>
      <w:dstrike w:val="0"/>
      <w:color w:val="004B84"/>
      <w:sz w:val="18"/>
      <w:szCs w:val="18"/>
      <w:u w:val="none"/>
      <w:effect w:val="none"/>
    </w:rPr>
  </w:style>
  <w:style w:type="character" w:customStyle="1" w:styleId="postbody1">
    <w:name w:val="postbody1"/>
    <w:basedOn w:val="a0"/>
    <w:rsid w:val="005C6047"/>
    <w:rPr>
      <w:color w:val="424242"/>
      <w:sz w:val="18"/>
      <w:szCs w:val="18"/>
    </w:rPr>
  </w:style>
  <w:style w:type="paragraph" w:styleId="a9">
    <w:name w:val="List Paragraph"/>
    <w:basedOn w:val="a"/>
    <w:uiPriority w:val="34"/>
    <w:qFormat/>
    <w:rsid w:val="001D244D"/>
    <w:pPr>
      <w:ind w:left="720"/>
      <w:contextualSpacing/>
    </w:pPr>
  </w:style>
  <w:style w:type="table" w:styleId="aa">
    <w:name w:val="Table Grid"/>
    <w:basedOn w:val="a1"/>
    <w:uiPriority w:val="59"/>
    <w:rsid w:val="008E19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58094F"/>
  </w:style>
  <w:style w:type="paragraph" w:styleId="ac">
    <w:name w:val="Balloon Text"/>
    <w:basedOn w:val="a"/>
    <w:link w:val="ad"/>
    <w:uiPriority w:val="99"/>
    <w:semiHidden/>
    <w:unhideWhenUsed/>
    <w:rsid w:val="00F1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16F2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5B0C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2048"/>
  </w:style>
  <w:style w:type="paragraph" w:styleId="a5">
    <w:name w:val="footer"/>
    <w:basedOn w:val="a"/>
    <w:link w:val="a6"/>
    <w:uiPriority w:val="99"/>
    <w:unhideWhenUsed/>
    <w:rsid w:val="00B620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2048"/>
  </w:style>
  <w:style w:type="character" w:styleId="a7">
    <w:name w:val="Strong"/>
    <w:basedOn w:val="a0"/>
    <w:qFormat/>
    <w:rsid w:val="005C6047"/>
    <w:rPr>
      <w:b/>
      <w:bCs/>
    </w:rPr>
  </w:style>
  <w:style w:type="character" w:customStyle="1" w:styleId="style661">
    <w:name w:val="style661"/>
    <w:basedOn w:val="a0"/>
    <w:rsid w:val="005C6047"/>
    <w:rPr>
      <w:color w:val="FFFFCC"/>
      <w:sz w:val="21"/>
      <w:szCs w:val="21"/>
    </w:rPr>
  </w:style>
  <w:style w:type="character" w:styleId="a8">
    <w:name w:val="Hyperlink"/>
    <w:basedOn w:val="a0"/>
    <w:rsid w:val="005C6047"/>
    <w:rPr>
      <w:rFonts w:ascii="Verdana" w:hAnsi="Verdana" w:hint="default"/>
      <w:strike w:val="0"/>
      <w:dstrike w:val="0"/>
      <w:color w:val="004B84"/>
      <w:sz w:val="18"/>
      <w:szCs w:val="18"/>
      <w:u w:val="none"/>
      <w:effect w:val="none"/>
    </w:rPr>
  </w:style>
  <w:style w:type="character" w:customStyle="1" w:styleId="postbody1">
    <w:name w:val="postbody1"/>
    <w:basedOn w:val="a0"/>
    <w:rsid w:val="005C6047"/>
    <w:rPr>
      <w:color w:val="424242"/>
      <w:sz w:val="18"/>
      <w:szCs w:val="18"/>
    </w:rPr>
  </w:style>
  <w:style w:type="paragraph" w:styleId="a9">
    <w:name w:val="List Paragraph"/>
    <w:basedOn w:val="a"/>
    <w:uiPriority w:val="34"/>
    <w:qFormat/>
    <w:rsid w:val="001D244D"/>
    <w:pPr>
      <w:ind w:left="720"/>
      <w:contextualSpacing/>
    </w:pPr>
  </w:style>
  <w:style w:type="table" w:styleId="aa">
    <w:name w:val="Table Grid"/>
    <w:basedOn w:val="a1"/>
    <w:uiPriority w:val="59"/>
    <w:rsid w:val="008E19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58094F"/>
  </w:style>
  <w:style w:type="paragraph" w:styleId="ac">
    <w:name w:val="Balloon Text"/>
    <w:basedOn w:val="a"/>
    <w:link w:val="ad"/>
    <w:uiPriority w:val="99"/>
    <w:semiHidden/>
    <w:unhideWhenUsed/>
    <w:rsid w:val="00F11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16F2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5B0C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icalforu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earnmusic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vocalist.org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ckvocalis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35F50-88D2-4BDC-8324-166BA26A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26</Pages>
  <Words>6012</Words>
  <Characters>34273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Universum</dc:creator>
  <cp:lastModifiedBy>Судник ТН</cp:lastModifiedBy>
  <cp:revision>5</cp:revision>
  <cp:lastPrinted>2017-10-03T09:15:00Z</cp:lastPrinted>
  <dcterms:created xsi:type="dcterms:W3CDTF">2017-06-07T08:24:00Z</dcterms:created>
  <dcterms:modified xsi:type="dcterms:W3CDTF">2017-10-03T09:17:00Z</dcterms:modified>
</cp:coreProperties>
</file>